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547" w:rsidRDefault="002A7547" w:rsidP="00742421">
      <w:pPr>
        <w:rPr>
          <w:rFonts w:hint="cs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page" w:horzAnchor="margin" w:tblpY="1801"/>
        <w:bidiVisual/>
        <w:tblW w:w="0" w:type="auto"/>
        <w:tblLook w:val="04A0" w:firstRow="1" w:lastRow="0" w:firstColumn="1" w:lastColumn="0" w:noHBand="0" w:noVBand="1"/>
      </w:tblPr>
      <w:tblGrid>
        <w:gridCol w:w="2552"/>
        <w:gridCol w:w="2409"/>
        <w:gridCol w:w="2410"/>
        <w:gridCol w:w="1985"/>
        <w:gridCol w:w="2268"/>
        <w:gridCol w:w="2268"/>
      </w:tblGrid>
      <w:tr w:rsidR="002A7547" w:rsidTr="00631FCE">
        <w:trPr>
          <w:trHeight w:val="841"/>
        </w:trPr>
        <w:tc>
          <w:tcPr>
            <w:tcW w:w="2552" w:type="dxa"/>
            <w:tcBorders>
              <w:top w:val="thinThickThinSmallGap" w:sz="24" w:space="0" w:color="auto"/>
              <w:left w:val="thinThickThinSmallGap" w:sz="24" w:space="0" w:color="auto"/>
              <w:bottom w:val="single" w:sz="36" w:space="0" w:color="auto"/>
              <w:right w:val="single" w:sz="36" w:space="0" w:color="auto"/>
            </w:tcBorders>
          </w:tcPr>
          <w:p w:rsidR="002A7547" w:rsidRPr="002E1FEA" w:rsidRDefault="0013642A" w:rsidP="00631FCE">
            <w:pPr>
              <w:rPr>
                <w:b/>
                <w:bCs/>
                <w:sz w:val="8"/>
                <w:szCs w:val="8"/>
                <w:rtl/>
              </w:rPr>
            </w:pPr>
            <w:r>
              <w:rPr>
                <w:b/>
                <w:bCs/>
                <w:noProof/>
                <w:sz w:val="72"/>
                <w:szCs w:val="7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-5.35pt;margin-top:-.5pt;width:125.25pt;height:42pt;flip:x;z-index:251660288" o:connectortype="straight">
                  <w10:wrap anchorx="page"/>
                </v:shape>
              </w:pict>
            </w:r>
            <w:r w:rsidR="002A7547" w:rsidRPr="002E1FE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</w:t>
            </w:r>
          </w:p>
          <w:p w:rsidR="002A7547" w:rsidRPr="002E1FEA" w:rsidRDefault="002A7547" w:rsidP="00631FCE">
            <w:pPr>
              <w:rPr>
                <w:b/>
                <w:bCs/>
                <w:sz w:val="8"/>
                <w:szCs w:val="8"/>
                <w:rtl/>
              </w:rPr>
            </w:pPr>
          </w:p>
          <w:p w:rsidR="002A7547" w:rsidRPr="002E1FEA" w:rsidRDefault="002A7547" w:rsidP="00631FCE">
            <w:pPr>
              <w:rPr>
                <w:b/>
                <w:bCs/>
                <w:sz w:val="28"/>
                <w:szCs w:val="28"/>
                <w:rtl/>
              </w:rPr>
            </w:pPr>
            <w:r w:rsidRPr="002E1FEA">
              <w:rPr>
                <w:rFonts w:hint="cs"/>
                <w:b/>
                <w:bCs/>
                <w:sz w:val="8"/>
                <w:szCs w:val="8"/>
                <w:rtl/>
              </w:rPr>
              <w:t xml:space="preserve">                                                     </w:t>
            </w:r>
            <w:r w:rsidRPr="002E1FEA">
              <w:rPr>
                <w:rFonts w:hint="cs"/>
                <w:b/>
                <w:bCs/>
                <w:sz w:val="28"/>
                <w:szCs w:val="28"/>
                <w:rtl/>
              </w:rPr>
              <w:t xml:space="preserve">   ساعت</w:t>
            </w:r>
          </w:p>
          <w:p w:rsidR="002A7547" w:rsidRPr="002E1FEA" w:rsidRDefault="002A7547" w:rsidP="00631FCE">
            <w:pPr>
              <w:rPr>
                <w:b/>
                <w:bCs/>
                <w:sz w:val="28"/>
                <w:szCs w:val="28"/>
                <w:rtl/>
              </w:rPr>
            </w:pPr>
            <w:r w:rsidRPr="002E1FEA">
              <w:rPr>
                <w:rFonts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2409" w:type="dxa"/>
            <w:tcBorders>
              <w:top w:val="thinThickThinSmallGap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2A7547" w:rsidRPr="002E1FEA" w:rsidRDefault="002A7547" w:rsidP="00631FC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>10 - 8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2A7547" w:rsidRPr="002E1FEA" w:rsidRDefault="002A7547" w:rsidP="00631FC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12 </w:t>
            </w:r>
            <w:r w:rsidRPr="002E1FEA">
              <w:rPr>
                <w:b/>
                <w:bCs/>
                <w:sz w:val="40"/>
                <w:szCs w:val="40"/>
                <w:rtl/>
              </w:rPr>
              <w:t>–</w:t>
            </w: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10 </w:t>
            </w:r>
          </w:p>
        </w:tc>
        <w:tc>
          <w:tcPr>
            <w:tcW w:w="1985" w:type="dxa"/>
            <w:tcBorders>
              <w:top w:val="thinThickThinSmallGap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2A7547" w:rsidRPr="002E1FEA" w:rsidRDefault="002A7547" w:rsidP="00631FC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>1</w:t>
            </w:r>
            <w:r w:rsidR="008808CC"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2E1FEA">
              <w:rPr>
                <w:b/>
                <w:bCs/>
                <w:sz w:val="40"/>
                <w:szCs w:val="40"/>
                <w:rtl/>
              </w:rPr>
              <w:t>–</w:t>
            </w: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1</w:t>
            </w:r>
            <w:r w:rsidR="008808CC"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2A7547" w:rsidRPr="002E1FEA" w:rsidRDefault="002A7547" w:rsidP="00631FC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>1</w:t>
            </w:r>
            <w:r w:rsidR="008808CC">
              <w:rPr>
                <w:rFonts w:hint="cs"/>
                <w:b/>
                <w:bCs/>
                <w:sz w:val="40"/>
                <w:szCs w:val="40"/>
                <w:rtl/>
              </w:rPr>
              <w:t>6</w:t>
            </w: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2E1FEA">
              <w:rPr>
                <w:b/>
                <w:bCs/>
                <w:sz w:val="40"/>
                <w:szCs w:val="40"/>
                <w:rtl/>
              </w:rPr>
              <w:t>–</w:t>
            </w: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1</w:t>
            </w:r>
            <w:r w:rsidR="008808CC"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36" w:space="0" w:color="auto"/>
              <w:bottom w:val="single" w:sz="36" w:space="0" w:color="auto"/>
              <w:right w:val="thinThickThinSmallGap" w:sz="24" w:space="0" w:color="auto"/>
            </w:tcBorders>
            <w:vAlign w:val="center"/>
          </w:tcPr>
          <w:p w:rsidR="002A7547" w:rsidRPr="002E1FEA" w:rsidRDefault="008808CC" w:rsidP="00631FC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18</w:t>
            </w:r>
            <w:r w:rsidR="002A7547"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="002A7547" w:rsidRPr="002E1FEA">
              <w:rPr>
                <w:b/>
                <w:bCs/>
                <w:sz w:val="40"/>
                <w:szCs w:val="40"/>
                <w:rtl/>
              </w:rPr>
              <w:t>–</w:t>
            </w:r>
            <w:r w:rsidR="002A7547"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1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6</w:t>
            </w:r>
            <w:r w:rsidR="002A7547"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  <w:tr w:rsidR="00C51C62" w:rsidTr="007C6425">
        <w:trPr>
          <w:trHeight w:val="1570"/>
        </w:trPr>
        <w:tc>
          <w:tcPr>
            <w:tcW w:w="2552" w:type="dxa"/>
            <w:tcBorders>
              <w:top w:val="single" w:sz="36" w:space="0" w:color="auto"/>
              <w:left w:val="thinThickThinSmallGap" w:sz="24" w:space="0" w:color="auto"/>
              <w:right w:val="single" w:sz="36" w:space="0" w:color="auto"/>
            </w:tcBorders>
            <w:vAlign w:val="center"/>
          </w:tcPr>
          <w:p w:rsidR="00C51C62" w:rsidRPr="00742421" w:rsidRDefault="00C51C62" w:rsidP="00C51C62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742421">
              <w:rPr>
                <w:rFonts w:hint="cs"/>
                <w:b/>
                <w:bCs/>
                <w:sz w:val="56"/>
                <w:szCs w:val="56"/>
                <w:rtl/>
              </w:rPr>
              <w:t>شنبه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3642A" w:rsidRPr="0013642A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642A">
              <w:rPr>
                <w:rFonts w:hint="cs"/>
                <w:b/>
                <w:bCs/>
                <w:sz w:val="28"/>
                <w:szCs w:val="28"/>
                <w:rtl/>
              </w:rPr>
              <w:t>تحلیل داده های سلامت</w:t>
            </w:r>
          </w:p>
          <w:p w:rsidR="0013642A" w:rsidRPr="0013642A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642A">
              <w:rPr>
                <w:rFonts w:hint="cs"/>
                <w:b/>
                <w:bCs/>
                <w:sz w:val="28"/>
                <w:szCs w:val="28"/>
                <w:rtl/>
              </w:rPr>
              <w:t>(دکتر دستورپور)</w:t>
            </w:r>
          </w:p>
          <w:p w:rsidR="00C51C62" w:rsidRPr="00764100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642A">
              <w:rPr>
                <w:rFonts w:hint="cs"/>
                <w:b/>
                <w:bCs/>
                <w:sz w:val="28"/>
                <w:szCs w:val="28"/>
                <w:rtl/>
              </w:rPr>
              <w:t>لابراتوار 1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3642A" w:rsidRPr="0013642A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642A">
              <w:rPr>
                <w:rFonts w:hint="cs"/>
                <w:b/>
                <w:bCs/>
                <w:sz w:val="28"/>
                <w:szCs w:val="28"/>
                <w:rtl/>
              </w:rPr>
              <w:t>روش های اپیدمیولوژی</w:t>
            </w:r>
          </w:p>
          <w:p w:rsidR="0013642A" w:rsidRPr="0013642A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51C62" w:rsidRPr="00764100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642A">
              <w:rPr>
                <w:rFonts w:hint="cs"/>
                <w:b/>
                <w:bCs/>
                <w:sz w:val="28"/>
                <w:szCs w:val="28"/>
                <w:rtl/>
              </w:rPr>
              <w:t>لابراتوار 1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6D9F1" w:themeFill="text2" w:themeFillTint="33"/>
            <w:vAlign w:val="center"/>
          </w:tcPr>
          <w:p w:rsidR="00C51C62" w:rsidRPr="00A6579E" w:rsidRDefault="00C51C62" w:rsidP="00C51C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C51C62" w:rsidRPr="00A6579E" w:rsidRDefault="00C51C62" w:rsidP="00C51C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thinThickThinSmallGap" w:sz="24" w:space="0" w:color="auto"/>
            </w:tcBorders>
            <w:vAlign w:val="center"/>
          </w:tcPr>
          <w:p w:rsidR="00C51C62" w:rsidRPr="00A6579E" w:rsidRDefault="00C51C62" w:rsidP="00C51C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51C62" w:rsidTr="00D160C2">
        <w:trPr>
          <w:trHeight w:val="1550"/>
        </w:trPr>
        <w:tc>
          <w:tcPr>
            <w:tcW w:w="2552" w:type="dxa"/>
            <w:tcBorders>
              <w:top w:val="single" w:sz="36" w:space="0" w:color="auto"/>
              <w:left w:val="thinThickThinSmallGap" w:sz="24" w:space="0" w:color="auto"/>
              <w:right w:val="single" w:sz="36" w:space="0" w:color="auto"/>
            </w:tcBorders>
            <w:vAlign w:val="center"/>
          </w:tcPr>
          <w:p w:rsidR="00C51C62" w:rsidRPr="00742421" w:rsidRDefault="00C51C62" w:rsidP="00C51C62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742421">
              <w:rPr>
                <w:rFonts w:hint="cs"/>
                <w:b/>
                <w:bCs/>
                <w:sz w:val="56"/>
                <w:szCs w:val="56"/>
                <w:rtl/>
              </w:rPr>
              <w:t>یکشنبه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3642A" w:rsidRPr="0013642A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642A">
              <w:rPr>
                <w:rFonts w:hint="cs"/>
                <w:b/>
                <w:bCs/>
                <w:sz w:val="28"/>
                <w:szCs w:val="28"/>
                <w:rtl/>
              </w:rPr>
              <w:t>کارآزمایی  بالینی</w:t>
            </w:r>
          </w:p>
          <w:p w:rsidR="0013642A" w:rsidRPr="0013642A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51C62" w:rsidRPr="00764100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642A">
              <w:rPr>
                <w:rFonts w:hint="cs"/>
                <w:b/>
                <w:bCs/>
                <w:sz w:val="28"/>
                <w:szCs w:val="28"/>
                <w:rtl/>
              </w:rPr>
              <w:t>لابراتوار 1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51C62" w:rsidRPr="00764100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642A">
              <w:rPr>
                <w:rFonts w:hint="cs"/>
                <w:b/>
                <w:bCs/>
                <w:sz w:val="28"/>
                <w:szCs w:val="28"/>
                <w:rtl/>
              </w:rPr>
              <w:t>ژورنال کلاب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6D9F1" w:themeFill="text2" w:themeFillTint="33"/>
            <w:vAlign w:val="center"/>
          </w:tcPr>
          <w:p w:rsidR="00C51C62" w:rsidRPr="00A6579E" w:rsidRDefault="00C51C62" w:rsidP="00C51C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13642A" w:rsidRPr="0013642A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642A">
              <w:rPr>
                <w:rFonts w:hint="cs"/>
                <w:b/>
                <w:bCs/>
                <w:sz w:val="28"/>
                <w:szCs w:val="28"/>
                <w:rtl/>
              </w:rPr>
              <w:t>اصول و مبانی اپیدمیولوژی بیماریهای واگیر</w:t>
            </w:r>
          </w:p>
          <w:p w:rsidR="00C51C62" w:rsidRPr="00A6579E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642A">
              <w:rPr>
                <w:rFonts w:hint="cs"/>
                <w:b/>
                <w:bCs/>
                <w:sz w:val="28"/>
                <w:szCs w:val="28"/>
                <w:rtl/>
              </w:rPr>
              <w:t>لابراتوار 1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thinThickThinSmallGap" w:sz="24" w:space="0" w:color="auto"/>
            </w:tcBorders>
            <w:vAlign w:val="center"/>
          </w:tcPr>
          <w:p w:rsidR="00C51C62" w:rsidRPr="00A6579E" w:rsidRDefault="00C51C62" w:rsidP="00C51C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642A" w:rsidTr="00C07163">
        <w:trPr>
          <w:trHeight w:val="1750"/>
        </w:trPr>
        <w:tc>
          <w:tcPr>
            <w:tcW w:w="2552" w:type="dxa"/>
            <w:tcBorders>
              <w:top w:val="single" w:sz="36" w:space="0" w:color="auto"/>
              <w:left w:val="thinThickThinSmallGap" w:sz="24" w:space="0" w:color="auto"/>
              <w:right w:val="single" w:sz="36" w:space="0" w:color="auto"/>
            </w:tcBorders>
            <w:vAlign w:val="center"/>
          </w:tcPr>
          <w:p w:rsidR="0013642A" w:rsidRPr="00742421" w:rsidRDefault="0013642A" w:rsidP="0013642A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742421">
              <w:rPr>
                <w:rFonts w:hint="cs"/>
                <w:b/>
                <w:bCs/>
                <w:sz w:val="56"/>
                <w:szCs w:val="56"/>
                <w:rtl/>
              </w:rPr>
              <w:t>دوشنبه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3642A" w:rsidRDefault="0013642A" w:rsidP="001364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ارزیابی سلامت جامعه(کارگاهی)</w:t>
            </w:r>
          </w:p>
          <w:p w:rsidR="0013642A" w:rsidRDefault="0013642A" w:rsidP="001364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3642A" w:rsidRPr="00D66A96" w:rsidRDefault="0013642A" w:rsidP="001364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لابراتوار 1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3642A" w:rsidRDefault="0013642A" w:rsidP="001364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ارزیابی سلامت جامعه(کارگاهی)</w:t>
            </w:r>
          </w:p>
          <w:p w:rsidR="0013642A" w:rsidRDefault="0013642A" w:rsidP="001364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3642A" w:rsidRPr="00D66A96" w:rsidRDefault="0013642A" w:rsidP="001364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لابراتوار 1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6D9F1" w:themeFill="text2" w:themeFillTint="33"/>
            <w:vAlign w:val="center"/>
          </w:tcPr>
          <w:p w:rsidR="0013642A" w:rsidRPr="00A6579E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13642A" w:rsidRPr="0013642A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642A">
              <w:rPr>
                <w:rFonts w:hint="cs"/>
                <w:b/>
                <w:bCs/>
                <w:sz w:val="28"/>
                <w:szCs w:val="28"/>
                <w:rtl/>
              </w:rPr>
              <w:t>تحلیل داده های سلامت</w:t>
            </w:r>
          </w:p>
          <w:p w:rsidR="0013642A" w:rsidRPr="0013642A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642A">
              <w:rPr>
                <w:rFonts w:hint="cs"/>
                <w:b/>
                <w:bCs/>
                <w:sz w:val="28"/>
                <w:szCs w:val="28"/>
                <w:rtl/>
              </w:rPr>
              <w:t>(دکتر قنبری)</w:t>
            </w:r>
          </w:p>
          <w:p w:rsidR="0013642A" w:rsidRPr="00A6579E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642A">
              <w:rPr>
                <w:rFonts w:hint="cs"/>
                <w:b/>
                <w:bCs/>
                <w:sz w:val="28"/>
                <w:szCs w:val="28"/>
                <w:rtl/>
              </w:rPr>
              <w:t>لابراتوار1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thinThickThinSmallGap" w:sz="24" w:space="0" w:color="auto"/>
            </w:tcBorders>
            <w:vAlign w:val="center"/>
          </w:tcPr>
          <w:p w:rsidR="0013642A" w:rsidRPr="00A6579E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642A" w:rsidTr="00631FCE">
        <w:trPr>
          <w:trHeight w:val="1710"/>
        </w:trPr>
        <w:tc>
          <w:tcPr>
            <w:tcW w:w="2552" w:type="dxa"/>
            <w:tcBorders>
              <w:top w:val="single" w:sz="36" w:space="0" w:color="auto"/>
              <w:left w:val="thinThickThinSmallGap" w:sz="24" w:space="0" w:color="auto"/>
              <w:right w:val="single" w:sz="36" w:space="0" w:color="auto"/>
            </w:tcBorders>
            <w:vAlign w:val="center"/>
          </w:tcPr>
          <w:p w:rsidR="0013642A" w:rsidRPr="00742421" w:rsidRDefault="0013642A" w:rsidP="0013642A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742421">
              <w:rPr>
                <w:rFonts w:hint="cs"/>
                <w:b/>
                <w:bCs/>
                <w:sz w:val="56"/>
                <w:szCs w:val="56"/>
                <w:rtl/>
              </w:rPr>
              <w:t>سه شنبه</w:t>
            </w:r>
          </w:p>
        </w:tc>
        <w:tc>
          <w:tcPr>
            <w:tcW w:w="2409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13642A" w:rsidRPr="00A6579E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13642A" w:rsidRPr="00A6579E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6D9F1" w:themeFill="text2" w:themeFillTint="33"/>
            <w:vAlign w:val="center"/>
          </w:tcPr>
          <w:p w:rsidR="0013642A" w:rsidRPr="00A6579E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13642A" w:rsidRPr="00A6579E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thinThickThinSmallGap" w:sz="24" w:space="0" w:color="auto"/>
            </w:tcBorders>
            <w:vAlign w:val="center"/>
          </w:tcPr>
          <w:p w:rsidR="0013642A" w:rsidRPr="00A6579E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642A" w:rsidTr="00631FCE">
        <w:trPr>
          <w:trHeight w:val="1830"/>
        </w:trPr>
        <w:tc>
          <w:tcPr>
            <w:tcW w:w="2552" w:type="dxa"/>
            <w:tcBorders>
              <w:top w:val="single" w:sz="36" w:space="0" w:color="auto"/>
              <w:left w:val="thinThickThinSmallGap" w:sz="24" w:space="0" w:color="auto"/>
              <w:bottom w:val="thinThickThinSmallGap" w:sz="24" w:space="0" w:color="auto"/>
              <w:right w:val="single" w:sz="36" w:space="0" w:color="auto"/>
            </w:tcBorders>
            <w:vAlign w:val="center"/>
          </w:tcPr>
          <w:p w:rsidR="0013642A" w:rsidRPr="00742421" w:rsidRDefault="0013642A" w:rsidP="0013642A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742421">
              <w:rPr>
                <w:rFonts w:hint="cs"/>
                <w:b/>
                <w:bCs/>
                <w:sz w:val="56"/>
                <w:szCs w:val="56"/>
                <w:rtl/>
              </w:rPr>
              <w:t xml:space="preserve">چهارشنبه </w:t>
            </w:r>
          </w:p>
        </w:tc>
        <w:tc>
          <w:tcPr>
            <w:tcW w:w="2409" w:type="dxa"/>
            <w:tcBorders>
              <w:top w:val="single" w:sz="36" w:space="0" w:color="auto"/>
              <w:left w:val="single" w:sz="36" w:space="0" w:color="auto"/>
              <w:bottom w:val="thinThickThinSmallGap" w:sz="24" w:space="0" w:color="auto"/>
              <w:right w:val="single" w:sz="36" w:space="0" w:color="auto"/>
            </w:tcBorders>
            <w:vAlign w:val="center"/>
          </w:tcPr>
          <w:p w:rsidR="0013642A" w:rsidRPr="00A6579E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36" w:space="0" w:color="auto"/>
              <w:left w:val="single" w:sz="36" w:space="0" w:color="auto"/>
              <w:bottom w:val="thinThickThinSmallGap" w:sz="24" w:space="0" w:color="auto"/>
              <w:right w:val="single" w:sz="36" w:space="0" w:color="auto"/>
            </w:tcBorders>
            <w:vAlign w:val="center"/>
          </w:tcPr>
          <w:p w:rsidR="0013642A" w:rsidRPr="00A6579E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bottom w:val="thinThickThinSmallGap" w:sz="24" w:space="0" w:color="auto"/>
              <w:right w:val="single" w:sz="36" w:space="0" w:color="auto"/>
            </w:tcBorders>
            <w:shd w:val="clear" w:color="auto" w:fill="C6D9F1" w:themeFill="text2" w:themeFillTint="33"/>
            <w:vAlign w:val="center"/>
          </w:tcPr>
          <w:p w:rsidR="0013642A" w:rsidRPr="00A6579E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bottom w:val="thinThickThinSmallGap" w:sz="24" w:space="0" w:color="auto"/>
              <w:right w:val="single" w:sz="36" w:space="0" w:color="auto"/>
            </w:tcBorders>
            <w:vAlign w:val="center"/>
          </w:tcPr>
          <w:p w:rsidR="0013642A" w:rsidRPr="00A6579E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3642A" w:rsidRPr="00A6579E" w:rsidRDefault="0013642A" w:rsidP="001364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42C33" w:rsidRPr="00C03473" w:rsidRDefault="00E87B56" w:rsidP="00603DCA">
      <w:pPr>
        <w:rPr>
          <w:rFonts w:cs="B Yagut"/>
          <w:b/>
          <w:bCs/>
          <w:sz w:val="52"/>
          <w:szCs w:val="52"/>
          <w:rtl/>
        </w:rPr>
      </w:pPr>
      <w:r w:rsidRPr="00C03473">
        <w:rPr>
          <w:rFonts w:cs="B Yagut" w:hint="cs"/>
          <w:b/>
          <w:bCs/>
          <w:sz w:val="52"/>
          <w:szCs w:val="52"/>
          <w:rtl/>
        </w:rPr>
        <w:t xml:space="preserve">برنامه </w:t>
      </w:r>
      <w:r w:rsidR="00742421" w:rsidRPr="00C03473">
        <w:rPr>
          <w:rFonts w:cs="B Yagut" w:hint="cs"/>
          <w:b/>
          <w:bCs/>
          <w:sz w:val="52"/>
          <w:szCs w:val="52"/>
          <w:rtl/>
        </w:rPr>
        <w:t>هفتگی کلاس شماره :</w:t>
      </w:r>
      <w:r w:rsidR="00A922E4">
        <w:rPr>
          <w:rFonts w:cs="B Yagut" w:hint="cs"/>
          <w:b/>
          <w:bCs/>
          <w:sz w:val="52"/>
          <w:szCs w:val="52"/>
          <w:rtl/>
        </w:rPr>
        <w:t xml:space="preserve"> </w:t>
      </w:r>
      <w:r w:rsidR="00603DCA">
        <w:rPr>
          <w:rFonts w:cs="B Yagut" w:hint="cs"/>
          <w:b/>
          <w:bCs/>
          <w:sz w:val="52"/>
          <w:szCs w:val="52"/>
          <w:rtl/>
        </w:rPr>
        <w:t>لابراتوار1</w:t>
      </w:r>
    </w:p>
    <w:sectPr w:rsidR="00E42C33" w:rsidRPr="00C03473" w:rsidSect="008F761A">
      <w:pgSz w:w="16838" w:h="11906" w:orient="landscape"/>
      <w:pgMar w:top="284" w:right="1701" w:bottom="28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7B56"/>
    <w:rsid w:val="00012EB5"/>
    <w:rsid w:val="0009211E"/>
    <w:rsid w:val="0013642A"/>
    <w:rsid w:val="00190738"/>
    <w:rsid w:val="001F53F3"/>
    <w:rsid w:val="00203888"/>
    <w:rsid w:val="00240512"/>
    <w:rsid w:val="002A7547"/>
    <w:rsid w:val="002D6822"/>
    <w:rsid w:val="002E1FEA"/>
    <w:rsid w:val="002F04A1"/>
    <w:rsid w:val="00316C50"/>
    <w:rsid w:val="00362FE2"/>
    <w:rsid w:val="003849AA"/>
    <w:rsid w:val="003B5E1F"/>
    <w:rsid w:val="003B7D27"/>
    <w:rsid w:val="003C5B29"/>
    <w:rsid w:val="00451AD5"/>
    <w:rsid w:val="00460F8D"/>
    <w:rsid w:val="00566C7E"/>
    <w:rsid w:val="005D0B50"/>
    <w:rsid w:val="006011E6"/>
    <w:rsid w:val="00603DCA"/>
    <w:rsid w:val="0060631A"/>
    <w:rsid w:val="006249EA"/>
    <w:rsid w:val="00627621"/>
    <w:rsid w:val="00631FCE"/>
    <w:rsid w:val="006C266B"/>
    <w:rsid w:val="007348ED"/>
    <w:rsid w:val="00742421"/>
    <w:rsid w:val="007923D1"/>
    <w:rsid w:val="007D1C80"/>
    <w:rsid w:val="00806E82"/>
    <w:rsid w:val="00872D28"/>
    <w:rsid w:val="0088027A"/>
    <w:rsid w:val="008808CC"/>
    <w:rsid w:val="008934FB"/>
    <w:rsid w:val="008A0D0C"/>
    <w:rsid w:val="008A46BA"/>
    <w:rsid w:val="008C07F8"/>
    <w:rsid w:val="008C5436"/>
    <w:rsid w:val="008F761A"/>
    <w:rsid w:val="009E5349"/>
    <w:rsid w:val="009F2DB6"/>
    <w:rsid w:val="00A27632"/>
    <w:rsid w:val="00A60670"/>
    <w:rsid w:val="00A6579E"/>
    <w:rsid w:val="00A85BCF"/>
    <w:rsid w:val="00A922E4"/>
    <w:rsid w:val="00B262FE"/>
    <w:rsid w:val="00B526A9"/>
    <w:rsid w:val="00BB4AF9"/>
    <w:rsid w:val="00BF15BB"/>
    <w:rsid w:val="00C03473"/>
    <w:rsid w:val="00C35512"/>
    <w:rsid w:val="00C35769"/>
    <w:rsid w:val="00C51C62"/>
    <w:rsid w:val="00C549CD"/>
    <w:rsid w:val="00D37205"/>
    <w:rsid w:val="00E42C33"/>
    <w:rsid w:val="00E46B90"/>
    <w:rsid w:val="00E66FF2"/>
    <w:rsid w:val="00E87B56"/>
    <w:rsid w:val="00F2105B"/>
    <w:rsid w:val="00F352E9"/>
    <w:rsid w:val="00FC2F0A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6"/>
      </o:rules>
    </o:shapelayout>
  </w:shapeDefaults>
  <w:decimalSymbol w:val="."/>
  <w:listSeparator w:val=","/>
  <w15:docId w15:val="{D7650B5C-84EB-4888-B8EE-25DC902A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33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سید محسن موسوی پور</cp:lastModifiedBy>
  <cp:revision>56</cp:revision>
  <cp:lastPrinted>2020-02-05T09:41:00Z</cp:lastPrinted>
  <dcterms:created xsi:type="dcterms:W3CDTF">2011-09-14T04:03:00Z</dcterms:created>
  <dcterms:modified xsi:type="dcterms:W3CDTF">2025-02-15T10:36:00Z</dcterms:modified>
</cp:coreProperties>
</file>