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F2" w:rsidRDefault="005573F2" w:rsidP="006533F5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66360F" w:rsidRPr="00B1628C" w:rsidRDefault="005573F2" w:rsidP="005573F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202FD1A0" wp14:editId="6589ACF5">
            <wp:simplePos x="0" y="0"/>
            <wp:positionH relativeFrom="column">
              <wp:posOffset>5596255</wp:posOffset>
            </wp:positionH>
            <wp:positionV relativeFrom="paragraph">
              <wp:posOffset>-570065</wp:posOffset>
            </wp:positionV>
            <wp:extent cx="835457" cy="985652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57" cy="98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D2" w:rsidRPr="00B1628C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جندی شاپور اهواز</w:t>
      </w:r>
    </w:p>
    <w:p w:rsidR="00B240D2" w:rsidRPr="00B1628C" w:rsidRDefault="00B240D2" w:rsidP="006533F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sz w:val="28"/>
          <w:szCs w:val="28"/>
          <w:rtl/>
          <w:lang w:bidi="fa-IR"/>
        </w:rPr>
        <w:t>معاونت آموزشی ، مرکز مطالعات و توسعه آموزش</w:t>
      </w:r>
    </w:p>
    <w:p w:rsidR="00B240D2" w:rsidRPr="00B1628C" w:rsidRDefault="00B240D2" w:rsidP="0093790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sz w:val="28"/>
          <w:szCs w:val="28"/>
          <w:rtl/>
          <w:lang w:bidi="fa-IR"/>
        </w:rPr>
        <w:t xml:space="preserve">طرح دوره </w:t>
      </w:r>
      <w:bookmarkStart w:id="0" w:name="_GoBack"/>
      <w:bookmarkEnd w:id="0"/>
    </w:p>
    <w:p w:rsidR="00B1628C" w:rsidRDefault="00B1628C" w:rsidP="006A0C9F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نیمسال اول سال تحصیلی</w:t>
      </w:r>
    </w:p>
    <w:p w:rsidR="006A0C9F" w:rsidRDefault="006A0C9F" w:rsidP="006A0C9F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 xml:space="preserve">دانشکده : </w:t>
      </w:r>
      <w:r w:rsidR="00DA0D2A">
        <w:rPr>
          <w:rFonts w:cs="B Nazanin" w:hint="cs"/>
          <w:sz w:val="24"/>
          <w:szCs w:val="24"/>
          <w:rtl/>
          <w:lang w:bidi="fa-IR"/>
        </w:rPr>
        <w:t>بهداشت</w:t>
      </w:r>
      <w:r w:rsidRPr="001A22A4">
        <w:rPr>
          <w:rFonts w:cs="B Nazanin" w:hint="cs"/>
          <w:sz w:val="24"/>
          <w:szCs w:val="24"/>
          <w:rtl/>
          <w:lang w:bidi="fa-IR"/>
        </w:rPr>
        <w:tab/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 w:hint="cs"/>
          <w:sz w:val="24"/>
          <w:szCs w:val="24"/>
          <w:rtl/>
          <w:lang w:bidi="fa-IR"/>
        </w:rPr>
        <w:t>گروه ارائه دهنده :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="00DA0D2A">
        <w:rPr>
          <w:rFonts w:cs="B Nazanin" w:hint="cs"/>
          <w:sz w:val="24"/>
          <w:szCs w:val="24"/>
          <w:rtl/>
          <w:lang w:bidi="fa-IR"/>
        </w:rPr>
        <w:t>آمارزیستی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 w:hint="cs"/>
          <w:sz w:val="24"/>
          <w:szCs w:val="24"/>
          <w:rtl/>
          <w:lang w:bidi="fa-IR"/>
        </w:rPr>
        <w:t>نام مدرسین:</w:t>
      </w:r>
      <w:r>
        <w:rPr>
          <w:rFonts w:cs="B Nazanin"/>
          <w:sz w:val="24"/>
          <w:szCs w:val="24"/>
          <w:rtl/>
          <w:lang w:bidi="fa-IR"/>
        </w:rPr>
        <w:tab/>
      </w:r>
      <w:r w:rsidR="00DA0D2A">
        <w:rPr>
          <w:rFonts w:cs="B Nazanin" w:hint="cs"/>
          <w:sz w:val="24"/>
          <w:szCs w:val="24"/>
          <w:rtl/>
          <w:lang w:bidi="fa-IR"/>
        </w:rPr>
        <w:t>کامبیز احمدی انگالی</w:t>
      </w:r>
    </w:p>
    <w:p w:rsidR="00B240D2" w:rsidRPr="001A22A4" w:rsidRDefault="00B240D2" w:rsidP="001D3BF0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>نام درس :</w:t>
      </w:r>
      <w:r w:rsidR="000F0C18">
        <w:rPr>
          <w:rFonts w:cs="B Nazanin" w:hint="cs"/>
          <w:sz w:val="24"/>
          <w:szCs w:val="24"/>
          <w:rtl/>
          <w:lang w:bidi="fa-IR"/>
        </w:rPr>
        <w:t xml:space="preserve"> روشهای </w:t>
      </w:r>
      <w:r w:rsidR="003F44F0">
        <w:rPr>
          <w:rFonts w:cs="B Nazanin" w:hint="cs"/>
          <w:sz w:val="24"/>
          <w:szCs w:val="24"/>
          <w:rtl/>
          <w:lang w:bidi="fa-IR"/>
        </w:rPr>
        <w:t xml:space="preserve">آمارزیستی پیشرفته 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 w:hint="cs"/>
          <w:sz w:val="24"/>
          <w:szCs w:val="24"/>
          <w:rtl/>
          <w:lang w:bidi="fa-IR"/>
        </w:rPr>
        <w:t xml:space="preserve">تعداد واحد: </w:t>
      </w:r>
      <w:r w:rsidR="001D3BF0">
        <w:rPr>
          <w:rFonts w:cs="B Nazanin" w:hint="cs"/>
          <w:sz w:val="24"/>
          <w:szCs w:val="24"/>
          <w:rtl/>
          <w:lang w:bidi="fa-IR"/>
        </w:rPr>
        <w:t>3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="006A0C9F">
        <w:rPr>
          <w:rFonts w:cs="B Nazanin" w:hint="cs"/>
          <w:sz w:val="24"/>
          <w:szCs w:val="24"/>
          <w:rtl/>
          <w:lang w:bidi="fa-IR"/>
        </w:rPr>
        <w:t>روز و ساعت</w:t>
      </w:r>
      <w:r w:rsidRPr="001A22A4">
        <w:rPr>
          <w:rFonts w:cs="B Nazanin" w:hint="cs"/>
          <w:sz w:val="24"/>
          <w:szCs w:val="24"/>
          <w:rtl/>
          <w:lang w:bidi="fa-IR"/>
        </w:rPr>
        <w:t xml:space="preserve"> ارائه</w:t>
      </w:r>
      <w:r w:rsidR="006A0C9F">
        <w:rPr>
          <w:rFonts w:cs="B Nazanin" w:hint="cs"/>
          <w:sz w:val="24"/>
          <w:szCs w:val="24"/>
          <w:rtl/>
          <w:lang w:bidi="fa-IR"/>
        </w:rPr>
        <w:t xml:space="preserve"> درس</w:t>
      </w:r>
      <w:r w:rsidRPr="001A22A4">
        <w:rPr>
          <w:rFonts w:cs="B Nazanin" w:hint="cs"/>
          <w:sz w:val="24"/>
          <w:szCs w:val="24"/>
          <w:rtl/>
          <w:lang w:bidi="fa-IR"/>
        </w:rPr>
        <w:t>:</w:t>
      </w:r>
      <w:r w:rsidR="00B1628C">
        <w:rPr>
          <w:rFonts w:cs="B Nazanin" w:hint="cs"/>
          <w:sz w:val="24"/>
          <w:szCs w:val="24"/>
          <w:rtl/>
          <w:lang w:bidi="fa-IR"/>
        </w:rPr>
        <w:t xml:space="preserve"> </w:t>
      </w:r>
      <w:r w:rsidR="00B1628C">
        <w:rPr>
          <w:rFonts w:cs="B Nazanin" w:hint="cs"/>
          <w:sz w:val="24"/>
          <w:szCs w:val="24"/>
          <w:rtl/>
          <w:lang w:bidi="fa-IR"/>
        </w:rPr>
        <w:tab/>
      </w:r>
      <w:r w:rsidRPr="001A22A4">
        <w:rPr>
          <w:rFonts w:cs="B Nazanin" w:hint="cs"/>
          <w:sz w:val="24"/>
          <w:szCs w:val="24"/>
          <w:rtl/>
          <w:lang w:bidi="fa-IR"/>
        </w:rPr>
        <w:tab/>
        <w:t>مقطع و عنوان رشته دانشجویان :</w:t>
      </w:r>
      <w:r w:rsidR="000F0C18">
        <w:rPr>
          <w:rFonts w:cs="B Nazanin" w:hint="cs"/>
          <w:sz w:val="24"/>
          <w:szCs w:val="24"/>
          <w:rtl/>
          <w:lang w:bidi="fa-IR"/>
        </w:rPr>
        <w:t xml:space="preserve"> </w:t>
      </w:r>
      <w:r w:rsidR="003F44F0">
        <w:rPr>
          <w:rFonts w:cs="B Nazanin" w:hint="cs"/>
          <w:sz w:val="24"/>
          <w:szCs w:val="24"/>
          <w:rtl/>
          <w:lang w:bidi="fa-IR"/>
        </w:rPr>
        <w:t xml:space="preserve">دکتری </w:t>
      </w:r>
      <w:r w:rsidR="001D3BF0">
        <w:rPr>
          <w:rFonts w:cs="B Nazanin" w:hint="cs"/>
          <w:sz w:val="24"/>
          <w:szCs w:val="24"/>
          <w:rtl/>
          <w:lang w:bidi="fa-IR"/>
        </w:rPr>
        <w:t>تغذیه</w:t>
      </w:r>
    </w:p>
    <w:p w:rsidR="004F5B2F" w:rsidRPr="001A22A4" w:rsidRDefault="004F5B2F" w:rsidP="004F5B2F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>لطفا در مورد هر جلسه دستکم موارد زیر را مشخص بفرمایید:</w:t>
      </w:r>
    </w:p>
    <w:p w:rsidR="00B240D2" w:rsidRPr="006533F5" w:rsidRDefault="004F5B2F" w:rsidP="00073042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>روش ارائه شامل ارائه در سامانه نوید و یا ارائه به صورت همزمان از طریق سامانه اداب کانکت</w:t>
      </w:r>
    </w:p>
    <w:p w:rsidR="004F5B2F" w:rsidRPr="006533F5" w:rsidRDefault="004F5B2F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 xml:space="preserve">نوع محتوا شامل مولتی مدیا، پاورپوینت </w:t>
      </w:r>
      <w:r w:rsidR="00A75044">
        <w:rPr>
          <w:rFonts w:cs="B Nazanin" w:hint="cs"/>
          <w:sz w:val="24"/>
          <w:szCs w:val="24"/>
          <w:rtl/>
          <w:lang w:bidi="fa-IR"/>
        </w:rPr>
        <w:t>هم‌زمان</w:t>
      </w:r>
      <w:r w:rsidRPr="006533F5">
        <w:rPr>
          <w:rFonts w:cs="B Nazanin" w:hint="cs"/>
          <w:sz w:val="24"/>
          <w:szCs w:val="24"/>
          <w:rtl/>
          <w:lang w:bidi="fa-IR"/>
        </w:rPr>
        <w:t xml:space="preserve"> شده با صدای استاد، </w:t>
      </w:r>
      <w:r w:rsidRPr="006533F5">
        <w:rPr>
          <w:rFonts w:cs="B Nazanin"/>
          <w:sz w:val="24"/>
          <w:szCs w:val="24"/>
          <w:lang w:bidi="fa-IR"/>
        </w:rPr>
        <w:t>PDF</w:t>
      </w:r>
      <w:r w:rsidRPr="006533F5">
        <w:rPr>
          <w:rFonts w:cs="B Nazanin" w:hint="cs"/>
          <w:sz w:val="24"/>
          <w:szCs w:val="24"/>
          <w:rtl/>
          <w:lang w:bidi="fa-IR"/>
        </w:rPr>
        <w:t xml:space="preserve"> تهیه شده توسط استاد، پادکست صوتی و فیلم های تهیه شده توسط استاد </w:t>
      </w:r>
    </w:p>
    <w:p w:rsidR="00F010BC" w:rsidRPr="006533F5" w:rsidRDefault="00F010BC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 xml:space="preserve">جلسات حضوری با ذکر تاریخ و عنوان جلسه </w:t>
      </w:r>
    </w:p>
    <w:p w:rsidR="004F5B2F" w:rsidRPr="006533F5" w:rsidRDefault="004F5B2F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 xml:space="preserve">فعالیت های تعاملی در نظر گرفته شده برای دانشجویان شامل آزمون، تکلیف و تالار گفتگو </w:t>
      </w:r>
    </w:p>
    <w:p w:rsidR="001A22A4" w:rsidRPr="006533F5" w:rsidRDefault="001A22A4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>بارم بندی نمرات شامل نمرات اختصاص یافته به آزمون، تکلیف، تالار گفتگو، آزمون نهایی و مشاهده دروس</w:t>
      </w:r>
    </w:p>
    <w:p w:rsidR="001A22A4" w:rsidRPr="006533F5" w:rsidRDefault="001A22A4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 xml:space="preserve">مشخص شدن انتظارات مدرسین از دانشجویان شامل زمان مشاهده محتوا، شرکت در جلسات همزمان </w:t>
      </w:r>
    </w:p>
    <w:p w:rsidR="00E474AA" w:rsidRDefault="00F010BC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>مسیر ارتباطی اساتید با دانشجویان ( پیام رسان ها، ایمیل استاد، پیام در سامانه نوید)</w:t>
      </w:r>
    </w:p>
    <w:p w:rsidR="006533F5" w:rsidRPr="006533F5" w:rsidRDefault="006533F5" w:rsidP="006533F5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4"/>
        <w:gridCol w:w="2144"/>
        <w:gridCol w:w="1803"/>
        <w:gridCol w:w="1432"/>
        <w:gridCol w:w="1283"/>
        <w:gridCol w:w="1430"/>
        <w:gridCol w:w="1374"/>
      </w:tblGrid>
      <w:tr w:rsidR="004B4D24" w:rsidTr="004B4D24">
        <w:tc>
          <w:tcPr>
            <w:tcW w:w="694" w:type="dxa"/>
          </w:tcPr>
          <w:p w:rsidR="004B4D24" w:rsidRDefault="004B4D24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144" w:type="dxa"/>
          </w:tcPr>
          <w:p w:rsidR="004B4D24" w:rsidRDefault="004B4D24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جلسه </w:t>
            </w:r>
          </w:p>
        </w:tc>
        <w:tc>
          <w:tcPr>
            <w:tcW w:w="1803" w:type="dxa"/>
          </w:tcPr>
          <w:p w:rsidR="004B4D24" w:rsidRDefault="004B4D24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ارائه (حضوری، نوید، اداب کانکت و ...)</w:t>
            </w:r>
          </w:p>
        </w:tc>
        <w:tc>
          <w:tcPr>
            <w:tcW w:w="1432" w:type="dxa"/>
          </w:tcPr>
          <w:p w:rsidR="004B4D24" w:rsidRDefault="004B4D24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محتوا</w:t>
            </w:r>
          </w:p>
        </w:tc>
        <w:tc>
          <w:tcPr>
            <w:tcW w:w="1283" w:type="dxa"/>
          </w:tcPr>
          <w:p w:rsidR="004B4D24" w:rsidRDefault="004B4D24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</w:t>
            </w:r>
          </w:p>
        </w:tc>
        <w:tc>
          <w:tcPr>
            <w:tcW w:w="1430" w:type="dxa"/>
          </w:tcPr>
          <w:p w:rsidR="004B4D24" w:rsidRDefault="004B4D24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فعالیت دانشجو </w:t>
            </w:r>
          </w:p>
        </w:tc>
        <w:tc>
          <w:tcPr>
            <w:tcW w:w="1374" w:type="dxa"/>
          </w:tcPr>
          <w:p w:rsidR="004B4D24" w:rsidRDefault="004B4D24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</w:t>
            </w:r>
          </w:p>
        </w:tc>
      </w:tr>
      <w:tr w:rsidR="004B4D24" w:rsidTr="004B4D24">
        <w:tc>
          <w:tcPr>
            <w:tcW w:w="694" w:type="dxa"/>
          </w:tcPr>
          <w:p w:rsidR="004B4D24" w:rsidRDefault="000F0C1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44" w:type="dxa"/>
          </w:tcPr>
          <w:p w:rsidR="004B4D24" w:rsidRDefault="00B8181D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آمار توصیفی مروری</w:t>
            </w:r>
          </w:p>
        </w:tc>
        <w:tc>
          <w:tcPr>
            <w:tcW w:w="1803" w:type="dxa"/>
          </w:tcPr>
          <w:p w:rsidR="004B4D24" w:rsidRDefault="000F0C1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نوید یا اداب کانکت</w:t>
            </w:r>
          </w:p>
        </w:tc>
        <w:tc>
          <w:tcPr>
            <w:tcW w:w="1432" w:type="dxa"/>
          </w:tcPr>
          <w:p w:rsidR="004B4D24" w:rsidRDefault="000660D3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</w:tc>
        <w:tc>
          <w:tcPr>
            <w:tcW w:w="1283" w:type="dxa"/>
          </w:tcPr>
          <w:p w:rsidR="004B4D24" w:rsidRDefault="000660D3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هفته اول</w:t>
            </w:r>
          </w:p>
        </w:tc>
        <w:tc>
          <w:tcPr>
            <w:tcW w:w="1430" w:type="dxa"/>
          </w:tcPr>
          <w:p w:rsidR="004B4D24" w:rsidRDefault="000660D3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  <w:r w:rsidR="002261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374" w:type="dxa"/>
          </w:tcPr>
          <w:p w:rsidR="004B4D24" w:rsidRDefault="002261D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احمدی انگالی</w:t>
            </w:r>
          </w:p>
        </w:tc>
      </w:tr>
      <w:tr w:rsidR="004B4D24" w:rsidTr="004B4D24">
        <w:tc>
          <w:tcPr>
            <w:tcW w:w="694" w:type="dxa"/>
          </w:tcPr>
          <w:p w:rsidR="004B4D24" w:rsidRDefault="00280F63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44" w:type="dxa"/>
          </w:tcPr>
          <w:p w:rsidR="004B4D24" w:rsidRDefault="00B8181D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آزمون آماری پارامتریک</w:t>
            </w:r>
            <w:r w:rsidR="00FF2AD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مقایسه یک جامعه و دو جامعه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مروری</w:t>
            </w:r>
          </w:p>
        </w:tc>
        <w:tc>
          <w:tcPr>
            <w:tcW w:w="1803" w:type="dxa"/>
          </w:tcPr>
          <w:p w:rsidR="004B4D24" w:rsidRDefault="00470955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نوید یا اداب کانکت</w:t>
            </w:r>
          </w:p>
        </w:tc>
        <w:tc>
          <w:tcPr>
            <w:tcW w:w="1432" w:type="dxa"/>
          </w:tcPr>
          <w:p w:rsidR="004B4D24" w:rsidRDefault="000D4B1E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</w:tc>
        <w:tc>
          <w:tcPr>
            <w:tcW w:w="1283" w:type="dxa"/>
          </w:tcPr>
          <w:p w:rsidR="004B4D24" w:rsidRDefault="0098199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هفته</w:t>
            </w:r>
            <w:r w:rsidR="00F76D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دوم</w:t>
            </w:r>
          </w:p>
        </w:tc>
        <w:tc>
          <w:tcPr>
            <w:tcW w:w="1430" w:type="dxa"/>
          </w:tcPr>
          <w:p w:rsidR="004B4D24" w:rsidRDefault="000D4B1E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374" w:type="dxa"/>
          </w:tcPr>
          <w:p w:rsidR="004B4D24" w:rsidRDefault="002261D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احمدی انگالی</w:t>
            </w:r>
          </w:p>
        </w:tc>
      </w:tr>
      <w:tr w:rsidR="004B4D24" w:rsidTr="004B4D24">
        <w:tc>
          <w:tcPr>
            <w:tcW w:w="694" w:type="dxa"/>
          </w:tcPr>
          <w:p w:rsidR="004B4D24" w:rsidRDefault="00280F63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44" w:type="dxa"/>
          </w:tcPr>
          <w:p w:rsidR="004B4D24" w:rsidRDefault="00B8181D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آزمون آماری نا</w:t>
            </w:r>
            <w:r w:rsidR="00FF2ADA">
              <w:rPr>
                <w:rFonts w:cs="B Nazanin" w:hint="cs"/>
                <w:sz w:val="24"/>
                <w:szCs w:val="24"/>
                <w:rtl/>
                <w:lang w:bidi="fa-IR"/>
              </w:rPr>
              <w:t>پارامتری  مقایسه یک جامعه و دو جامعه مروری</w:t>
            </w:r>
          </w:p>
        </w:tc>
        <w:tc>
          <w:tcPr>
            <w:tcW w:w="1803" w:type="dxa"/>
          </w:tcPr>
          <w:p w:rsidR="004B4D24" w:rsidRDefault="00470955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نوید یا اداب کانکت</w:t>
            </w:r>
          </w:p>
        </w:tc>
        <w:tc>
          <w:tcPr>
            <w:tcW w:w="1432" w:type="dxa"/>
          </w:tcPr>
          <w:p w:rsidR="004B4D24" w:rsidRDefault="000D4B1E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</w:tc>
        <w:tc>
          <w:tcPr>
            <w:tcW w:w="1283" w:type="dxa"/>
          </w:tcPr>
          <w:p w:rsidR="004B4D24" w:rsidRDefault="0098199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هفته</w:t>
            </w:r>
            <w:r w:rsidR="00F76D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سوم</w:t>
            </w:r>
          </w:p>
        </w:tc>
        <w:tc>
          <w:tcPr>
            <w:tcW w:w="1430" w:type="dxa"/>
          </w:tcPr>
          <w:p w:rsidR="004B4D24" w:rsidRDefault="000D4B1E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374" w:type="dxa"/>
          </w:tcPr>
          <w:p w:rsidR="004B4D24" w:rsidRDefault="002261D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احمدی انگالی</w:t>
            </w:r>
          </w:p>
        </w:tc>
      </w:tr>
      <w:tr w:rsidR="004B4D24" w:rsidTr="004B4D24">
        <w:tc>
          <w:tcPr>
            <w:tcW w:w="694" w:type="dxa"/>
          </w:tcPr>
          <w:p w:rsidR="004B4D24" w:rsidRDefault="00280F63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144" w:type="dxa"/>
          </w:tcPr>
          <w:p w:rsidR="004B4D24" w:rsidRDefault="00041531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آنالیر واریانس و آزمون تعقیبی </w:t>
            </w:r>
          </w:p>
        </w:tc>
        <w:tc>
          <w:tcPr>
            <w:tcW w:w="1803" w:type="dxa"/>
          </w:tcPr>
          <w:p w:rsidR="004B4D24" w:rsidRDefault="00470955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نوید یا اداب کانکت</w:t>
            </w:r>
          </w:p>
        </w:tc>
        <w:tc>
          <w:tcPr>
            <w:tcW w:w="1432" w:type="dxa"/>
          </w:tcPr>
          <w:p w:rsidR="004B4D24" w:rsidRDefault="000D4B1E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</w:tc>
        <w:tc>
          <w:tcPr>
            <w:tcW w:w="1283" w:type="dxa"/>
          </w:tcPr>
          <w:p w:rsidR="004B4D24" w:rsidRDefault="0098199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هفته</w:t>
            </w:r>
            <w:r w:rsidR="00F76D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چهارم</w:t>
            </w:r>
          </w:p>
        </w:tc>
        <w:tc>
          <w:tcPr>
            <w:tcW w:w="1430" w:type="dxa"/>
          </w:tcPr>
          <w:p w:rsidR="004B4D24" w:rsidRDefault="000D4B1E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374" w:type="dxa"/>
          </w:tcPr>
          <w:p w:rsidR="004B4D24" w:rsidRDefault="002261D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احمدی انگالی</w:t>
            </w:r>
          </w:p>
        </w:tc>
      </w:tr>
      <w:tr w:rsidR="004B4D24" w:rsidTr="004B4D24">
        <w:tc>
          <w:tcPr>
            <w:tcW w:w="694" w:type="dxa"/>
          </w:tcPr>
          <w:p w:rsidR="004B4D24" w:rsidRDefault="00280F63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144" w:type="dxa"/>
          </w:tcPr>
          <w:p w:rsidR="004B4D24" w:rsidRDefault="00041531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آنالیز واریانس دو طرفه</w:t>
            </w:r>
          </w:p>
        </w:tc>
        <w:tc>
          <w:tcPr>
            <w:tcW w:w="1803" w:type="dxa"/>
          </w:tcPr>
          <w:p w:rsidR="004B4D24" w:rsidRDefault="00470955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نوید یا اداب کانکت</w:t>
            </w:r>
          </w:p>
        </w:tc>
        <w:tc>
          <w:tcPr>
            <w:tcW w:w="1432" w:type="dxa"/>
          </w:tcPr>
          <w:p w:rsidR="004B4D24" w:rsidRDefault="000D4B1E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</w:tc>
        <w:tc>
          <w:tcPr>
            <w:tcW w:w="1283" w:type="dxa"/>
          </w:tcPr>
          <w:p w:rsidR="004B4D24" w:rsidRDefault="00F76DB0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هفته پنجم</w:t>
            </w:r>
          </w:p>
        </w:tc>
        <w:tc>
          <w:tcPr>
            <w:tcW w:w="1430" w:type="dxa"/>
          </w:tcPr>
          <w:p w:rsidR="004B4D24" w:rsidRDefault="000D4B1E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374" w:type="dxa"/>
          </w:tcPr>
          <w:p w:rsidR="004B4D24" w:rsidRDefault="002261D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احمدی انگالی</w:t>
            </w:r>
          </w:p>
        </w:tc>
      </w:tr>
      <w:tr w:rsidR="004B4D24" w:rsidTr="004B4D24">
        <w:tc>
          <w:tcPr>
            <w:tcW w:w="694" w:type="dxa"/>
          </w:tcPr>
          <w:p w:rsidR="004B4D24" w:rsidRDefault="00280F63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144" w:type="dxa"/>
          </w:tcPr>
          <w:p w:rsidR="004B4D24" w:rsidRDefault="00041531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آنالیز اندازه های تکراری</w:t>
            </w:r>
          </w:p>
        </w:tc>
        <w:tc>
          <w:tcPr>
            <w:tcW w:w="1803" w:type="dxa"/>
          </w:tcPr>
          <w:p w:rsidR="004B4D24" w:rsidRDefault="00470955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نوید یا اداب کانکت</w:t>
            </w:r>
          </w:p>
        </w:tc>
        <w:tc>
          <w:tcPr>
            <w:tcW w:w="1432" w:type="dxa"/>
          </w:tcPr>
          <w:p w:rsidR="004B4D24" w:rsidRDefault="000D4B1E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</w:tc>
        <w:tc>
          <w:tcPr>
            <w:tcW w:w="1283" w:type="dxa"/>
          </w:tcPr>
          <w:p w:rsidR="004B4D24" w:rsidRDefault="00F76DB0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هفته ششم</w:t>
            </w:r>
          </w:p>
        </w:tc>
        <w:tc>
          <w:tcPr>
            <w:tcW w:w="1430" w:type="dxa"/>
          </w:tcPr>
          <w:p w:rsidR="004B4D24" w:rsidRDefault="000D4B1E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374" w:type="dxa"/>
          </w:tcPr>
          <w:p w:rsidR="004B4D24" w:rsidRDefault="002261D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احمدی انگالی</w:t>
            </w:r>
          </w:p>
        </w:tc>
      </w:tr>
      <w:tr w:rsidR="004B4D24" w:rsidTr="004B4D24">
        <w:tc>
          <w:tcPr>
            <w:tcW w:w="694" w:type="dxa"/>
          </w:tcPr>
          <w:p w:rsidR="004B4D24" w:rsidRDefault="00280F63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144" w:type="dxa"/>
          </w:tcPr>
          <w:p w:rsidR="004B4D24" w:rsidRDefault="00EA085A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کرولشن و رگرسیون ساده</w:t>
            </w:r>
          </w:p>
        </w:tc>
        <w:tc>
          <w:tcPr>
            <w:tcW w:w="1803" w:type="dxa"/>
          </w:tcPr>
          <w:p w:rsidR="004B4D24" w:rsidRDefault="00470955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نوید یا اداب کانکت</w:t>
            </w:r>
          </w:p>
        </w:tc>
        <w:tc>
          <w:tcPr>
            <w:tcW w:w="1432" w:type="dxa"/>
          </w:tcPr>
          <w:p w:rsidR="004B4D24" w:rsidRDefault="000D4B1E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</w:tc>
        <w:tc>
          <w:tcPr>
            <w:tcW w:w="1283" w:type="dxa"/>
          </w:tcPr>
          <w:p w:rsidR="004B4D24" w:rsidRDefault="00F76DB0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هفته هفتم</w:t>
            </w:r>
          </w:p>
        </w:tc>
        <w:tc>
          <w:tcPr>
            <w:tcW w:w="1430" w:type="dxa"/>
          </w:tcPr>
          <w:p w:rsidR="004B4D24" w:rsidRDefault="000D4B1E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374" w:type="dxa"/>
          </w:tcPr>
          <w:p w:rsidR="004B4D24" w:rsidRDefault="002261D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احمدی انگالی</w:t>
            </w:r>
          </w:p>
        </w:tc>
      </w:tr>
      <w:tr w:rsidR="004B4D24" w:rsidTr="004B4D24">
        <w:tc>
          <w:tcPr>
            <w:tcW w:w="694" w:type="dxa"/>
          </w:tcPr>
          <w:p w:rsidR="004B4D24" w:rsidRDefault="00280F63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8</w:t>
            </w:r>
          </w:p>
        </w:tc>
        <w:tc>
          <w:tcPr>
            <w:tcW w:w="2144" w:type="dxa"/>
          </w:tcPr>
          <w:p w:rsidR="004B4D24" w:rsidRDefault="00EA085A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استنباط رگرسیون ساده و ارزیابی مدل</w:t>
            </w:r>
          </w:p>
        </w:tc>
        <w:tc>
          <w:tcPr>
            <w:tcW w:w="1803" w:type="dxa"/>
          </w:tcPr>
          <w:p w:rsidR="004B4D24" w:rsidRDefault="00470955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نوید یا اداب کانکت</w:t>
            </w:r>
          </w:p>
        </w:tc>
        <w:tc>
          <w:tcPr>
            <w:tcW w:w="1432" w:type="dxa"/>
          </w:tcPr>
          <w:p w:rsidR="004B4D24" w:rsidRDefault="000D4B1E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</w:tc>
        <w:tc>
          <w:tcPr>
            <w:tcW w:w="1283" w:type="dxa"/>
          </w:tcPr>
          <w:p w:rsidR="004B4D24" w:rsidRDefault="00F76DB0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هفته هشتم</w:t>
            </w:r>
          </w:p>
        </w:tc>
        <w:tc>
          <w:tcPr>
            <w:tcW w:w="1430" w:type="dxa"/>
          </w:tcPr>
          <w:p w:rsidR="004B4D24" w:rsidRDefault="000D4B1E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374" w:type="dxa"/>
          </w:tcPr>
          <w:p w:rsidR="004B4D24" w:rsidRDefault="002261D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احمدی انگالی</w:t>
            </w:r>
          </w:p>
        </w:tc>
      </w:tr>
      <w:tr w:rsidR="004B4D24" w:rsidTr="004B4D24">
        <w:tc>
          <w:tcPr>
            <w:tcW w:w="694" w:type="dxa"/>
          </w:tcPr>
          <w:p w:rsidR="004B4D24" w:rsidRDefault="00280F63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144" w:type="dxa"/>
          </w:tcPr>
          <w:p w:rsidR="004B4D24" w:rsidRDefault="008471B3" w:rsidP="008471B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رگرسیون چند متغیر</w:t>
            </w:r>
            <w:r w:rsidR="00EA085A">
              <w:rPr>
                <w:rFonts w:cs="B Nazanin" w:hint="cs"/>
                <w:sz w:val="24"/>
                <w:szCs w:val="24"/>
                <w:rtl/>
                <w:lang w:bidi="fa-IR"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استنباط آن</w:t>
            </w:r>
          </w:p>
        </w:tc>
        <w:tc>
          <w:tcPr>
            <w:tcW w:w="1803" w:type="dxa"/>
          </w:tcPr>
          <w:p w:rsidR="004B4D24" w:rsidRDefault="00470955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نوید یا اداب کانکت</w:t>
            </w:r>
          </w:p>
        </w:tc>
        <w:tc>
          <w:tcPr>
            <w:tcW w:w="1432" w:type="dxa"/>
          </w:tcPr>
          <w:p w:rsidR="004B4D24" w:rsidRDefault="000D4B1E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</w:tc>
        <w:tc>
          <w:tcPr>
            <w:tcW w:w="1283" w:type="dxa"/>
          </w:tcPr>
          <w:p w:rsidR="004B4D24" w:rsidRDefault="00F76DB0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هفته</w:t>
            </w:r>
            <w:r w:rsidR="002F1A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نهم</w:t>
            </w:r>
          </w:p>
        </w:tc>
        <w:tc>
          <w:tcPr>
            <w:tcW w:w="1430" w:type="dxa"/>
          </w:tcPr>
          <w:p w:rsidR="004B4D24" w:rsidRDefault="000D4B1E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374" w:type="dxa"/>
          </w:tcPr>
          <w:p w:rsidR="004B4D24" w:rsidRDefault="002261D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احمدی انگالی</w:t>
            </w:r>
          </w:p>
        </w:tc>
      </w:tr>
      <w:tr w:rsidR="004B4D24" w:rsidTr="004B4D24">
        <w:tc>
          <w:tcPr>
            <w:tcW w:w="694" w:type="dxa"/>
          </w:tcPr>
          <w:p w:rsidR="004B4D24" w:rsidRDefault="00280F63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144" w:type="dxa"/>
          </w:tcPr>
          <w:p w:rsidR="004B4D24" w:rsidRDefault="009729F4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آنالیز کواریانس</w:t>
            </w:r>
          </w:p>
        </w:tc>
        <w:tc>
          <w:tcPr>
            <w:tcW w:w="1803" w:type="dxa"/>
          </w:tcPr>
          <w:p w:rsidR="004B4D24" w:rsidRDefault="00470955" w:rsidP="00FF3F1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نوید یا اداب کانکت</w:t>
            </w:r>
            <w:r w:rsidR="00FF3F1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432" w:type="dxa"/>
          </w:tcPr>
          <w:p w:rsidR="004B4D24" w:rsidRDefault="000D4B1E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</w:tc>
        <w:tc>
          <w:tcPr>
            <w:tcW w:w="1283" w:type="dxa"/>
          </w:tcPr>
          <w:p w:rsidR="004B4D24" w:rsidRDefault="00F76DB0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هفته</w:t>
            </w:r>
            <w:r w:rsidR="002F1A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دهم</w:t>
            </w:r>
          </w:p>
        </w:tc>
        <w:tc>
          <w:tcPr>
            <w:tcW w:w="1430" w:type="dxa"/>
          </w:tcPr>
          <w:p w:rsidR="004B4D24" w:rsidRDefault="000D4B1E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374" w:type="dxa"/>
          </w:tcPr>
          <w:p w:rsidR="004B4D24" w:rsidRDefault="002261D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احمدی انگالی</w:t>
            </w:r>
          </w:p>
        </w:tc>
      </w:tr>
      <w:tr w:rsidR="004B4D24" w:rsidTr="004B4D24">
        <w:tc>
          <w:tcPr>
            <w:tcW w:w="694" w:type="dxa"/>
          </w:tcPr>
          <w:p w:rsidR="004B4D24" w:rsidRDefault="00280F63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144" w:type="dxa"/>
          </w:tcPr>
          <w:p w:rsidR="004B4D24" w:rsidRPr="00FF3F1C" w:rsidRDefault="009729F4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آنالیز چند متغره فاکتور آنالیز</w:t>
            </w:r>
            <w:r w:rsidR="00CD6A9D"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 xml:space="preserve"> اکتشافی</w:t>
            </w:r>
          </w:p>
        </w:tc>
        <w:tc>
          <w:tcPr>
            <w:tcW w:w="1803" w:type="dxa"/>
          </w:tcPr>
          <w:p w:rsidR="004B4D24" w:rsidRPr="00FF3F1C" w:rsidRDefault="00470955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نوید یا اداب کانکت</w:t>
            </w:r>
            <w:r w:rsidR="00941AD5"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 xml:space="preserve"> یا اسکای روم</w:t>
            </w:r>
          </w:p>
        </w:tc>
        <w:tc>
          <w:tcPr>
            <w:tcW w:w="1432" w:type="dxa"/>
          </w:tcPr>
          <w:p w:rsidR="004B4D24" w:rsidRPr="00FF3F1C" w:rsidRDefault="000D4B1E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پاورپوینت</w:t>
            </w:r>
          </w:p>
        </w:tc>
        <w:tc>
          <w:tcPr>
            <w:tcW w:w="1283" w:type="dxa"/>
          </w:tcPr>
          <w:p w:rsidR="004B4D24" w:rsidRPr="00FF3F1C" w:rsidRDefault="00F76DB0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هفته</w:t>
            </w:r>
            <w:r w:rsidR="002F1A89"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 xml:space="preserve"> یازدهم</w:t>
            </w:r>
          </w:p>
        </w:tc>
        <w:tc>
          <w:tcPr>
            <w:tcW w:w="1430" w:type="dxa"/>
          </w:tcPr>
          <w:p w:rsidR="004B4D24" w:rsidRPr="00FF3F1C" w:rsidRDefault="000D4B1E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تکلیف</w:t>
            </w:r>
          </w:p>
        </w:tc>
        <w:tc>
          <w:tcPr>
            <w:tcW w:w="1374" w:type="dxa"/>
          </w:tcPr>
          <w:p w:rsidR="004B4D24" w:rsidRPr="00FF3F1C" w:rsidRDefault="002261D8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احمدی انگالی</w:t>
            </w:r>
          </w:p>
        </w:tc>
      </w:tr>
      <w:tr w:rsidR="004B4D24" w:rsidTr="004B4D24">
        <w:tc>
          <w:tcPr>
            <w:tcW w:w="694" w:type="dxa"/>
          </w:tcPr>
          <w:p w:rsidR="004B4D24" w:rsidRDefault="00280F63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144" w:type="dxa"/>
          </w:tcPr>
          <w:p w:rsidR="004B4D24" w:rsidRPr="00FF3F1C" w:rsidRDefault="00CD6A9D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آنالیز</w:t>
            </w:r>
            <w:r w:rsidR="006351E9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 xml:space="preserve"> رگرسیون لوجستیک</w:t>
            </w:r>
          </w:p>
        </w:tc>
        <w:tc>
          <w:tcPr>
            <w:tcW w:w="1803" w:type="dxa"/>
          </w:tcPr>
          <w:p w:rsidR="004B4D24" w:rsidRPr="00FF3F1C" w:rsidRDefault="00470955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نوید یا اداب کانکت</w:t>
            </w:r>
            <w:r w:rsidR="00941AD5"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 xml:space="preserve"> یا اسکای روم</w:t>
            </w:r>
          </w:p>
        </w:tc>
        <w:tc>
          <w:tcPr>
            <w:tcW w:w="1432" w:type="dxa"/>
          </w:tcPr>
          <w:p w:rsidR="004B4D24" w:rsidRPr="00FF3F1C" w:rsidRDefault="000D4B1E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پاورپوینت</w:t>
            </w:r>
          </w:p>
        </w:tc>
        <w:tc>
          <w:tcPr>
            <w:tcW w:w="1283" w:type="dxa"/>
          </w:tcPr>
          <w:p w:rsidR="004B4D24" w:rsidRPr="00FF3F1C" w:rsidRDefault="00F76DB0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هفته</w:t>
            </w:r>
            <w:r w:rsidR="002F1A89"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 xml:space="preserve"> دوازدهم</w:t>
            </w:r>
          </w:p>
        </w:tc>
        <w:tc>
          <w:tcPr>
            <w:tcW w:w="1430" w:type="dxa"/>
          </w:tcPr>
          <w:p w:rsidR="004B4D24" w:rsidRPr="00FF3F1C" w:rsidRDefault="000D4B1E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تکلیف</w:t>
            </w:r>
          </w:p>
        </w:tc>
        <w:tc>
          <w:tcPr>
            <w:tcW w:w="1374" w:type="dxa"/>
          </w:tcPr>
          <w:p w:rsidR="004B4D24" w:rsidRPr="00FF3F1C" w:rsidRDefault="00280F63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احمدی انگالی</w:t>
            </w:r>
          </w:p>
        </w:tc>
      </w:tr>
      <w:tr w:rsidR="00280F63" w:rsidTr="004B4D24">
        <w:tc>
          <w:tcPr>
            <w:tcW w:w="694" w:type="dxa"/>
          </w:tcPr>
          <w:p w:rsidR="00280F63" w:rsidRDefault="00280F63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144" w:type="dxa"/>
          </w:tcPr>
          <w:p w:rsidR="00280F63" w:rsidRPr="00FF3F1C" w:rsidRDefault="00774796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متا آنالیز</w:t>
            </w:r>
          </w:p>
        </w:tc>
        <w:tc>
          <w:tcPr>
            <w:tcW w:w="1803" w:type="dxa"/>
          </w:tcPr>
          <w:p w:rsidR="00280F63" w:rsidRPr="00FF3F1C" w:rsidRDefault="00470955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نوید یا اداب کانکت</w:t>
            </w:r>
            <w:r w:rsidR="00941AD5"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 xml:space="preserve"> یا اسکای روم </w:t>
            </w:r>
          </w:p>
        </w:tc>
        <w:tc>
          <w:tcPr>
            <w:tcW w:w="1432" w:type="dxa"/>
          </w:tcPr>
          <w:p w:rsidR="00280F63" w:rsidRPr="00FF3F1C" w:rsidRDefault="000D4B1E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پاورپوینت</w:t>
            </w:r>
          </w:p>
        </w:tc>
        <w:tc>
          <w:tcPr>
            <w:tcW w:w="1283" w:type="dxa"/>
          </w:tcPr>
          <w:p w:rsidR="00280F63" w:rsidRPr="00FF3F1C" w:rsidRDefault="00F76DB0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هفته</w:t>
            </w:r>
            <w:r w:rsidR="002F1A89"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 xml:space="preserve"> سیزدهم</w:t>
            </w:r>
          </w:p>
        </w:tc>
        <w:tc>
          <w:tcPr>
            <w:tcW w:w="1430" w:type="dxa"/>
          </w:tcPr>
          <w:p w:rsidR="00280F63" w:rsidRPr="00FF3F1C" w:rsidRDefault="000D4B1E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تکلیف</w:t>
            </w:r>
          </w:p>
        </w:tc>
        <w:tc>
          <w:tcPr>
            <w:tcW w:w="1374" w:type="dxa"/>
          </w:tcPr>
          <w:p w:rsidR="00280F63" w:rsidRPr="00FF3F1C" w:rsidRDefault="00280F63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احمدی انگالی</w:t>
            </w:r>
          </w:p>
        </w:tc>
      </w:tr>
      <w:tr w:rsidR="00280F63" w:rsidTr="004B4D24">
        <w:tc>
          <w:tcPr>
            <w:tcW w:w="694" w:type="dxa"/>
          </w:tcPr>
          <w:p w:rsidR="00280F63" w:rsidRDefault="00280F63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144" w:type="dxa"/>
          </w:tcPr>
          <w:p w:rsidR="00280F63" w:rsidRPr="00FF3F1C" w:rsidRDefault="00774796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آنالیز بقا</w:t>
            </w:r>
          </w:p>
        </w:tc>
        <w:tc>
          <w:tcPr>
            <w:tcW w:w="1803" w:type="dxa"/>
          </w:tcPr>
          <w:p w:rsidR="00280F63" w:rsidRPr="00FF3F1C" w:rsidRDefault="008A7DAD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نوید یا اداب کانکت</w:t>
            </w:r>
            <w:r w:rsidR="00FF3F1C"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 xml:space="preserve"> یا اسکای روم </w:t>
            </w:r>
          </w:p>
        </w:tc>
        <w:tc>
          <w:tcPr>
            <w:tcW w:w="1432" w:type="dxa"/>
          </w:tcPr>
          <w:p w:rsidR="00280F63" w:rsidRPr="00FF3F1C" w:rsidRDefault="000D4B1E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پاورپوینت</w:t>
            </w:r>
          </w:p>
        </w:tc>
        <w:tc>
          <w:tcPr>
            <w:tcW w:w="1283" w:type="dxa"/>
          </w:tcPr>
          <w:p w:rsidR="00280F63" w:rsidRPr="00FF3F1C" w:rsidRDefault="00F76DB0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هفته</w:t>
            </w:r>
            <w:r w:rsidR="002F1A89"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 xml:space="preserve"> چهارده ام</w:t>
            </w:r>
          </w:p>
        </w:tc>
        <w:tc>
          <w:tcPr>
            <w:tcW w:w="1430" w:type="dxa"/>
          </w:tcPr>
          <w:p w:rsidR="00280F63" w:rsidRPr="00FF3F1C" w:rsidRDefault="000D4B1E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تکلیف</w:t>
            </w:r>
          </w:p>
        </w:tc>
        <w:tc>
          <w:tcPr>
            <w:tcW w:w="1374" w:type="dxa"/>
          </w:tcPr>
          <w:p w:rsidR="00280F63" w:rsidRPr="00FF3F1C" w:rsidRDefault="00280F63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احمدی انگالی</w:t>
            </w:r>
          </w:p>
        </w:tc>
      </w:tr>
      <w:tr w:rsidR="00280F63" w:rsidTr="004B4D24">
        <w:tc>
          <w:tcPr>
            <w:tcW w:w="694" w:type="dxa"/>
          </w:tcPr>
          <w:p w:rsidR="00280F63" w:rsidRDefault="00280F63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144" w:type="dxa"/>
          </w:tcPr>
          <w:p w:rsidR="00280F63" w:rsidRDefault="00774796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مقالات فاکتور آنالیز</w:t>
            </w:r>
            <w:r w:rsidR="007E6F2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رگرسیون</w:t>
            </w:r>
          </w:p>
        </w:tc>
        <w:tc>
          <w:tcPr>
            <w:tcW w:w="1803" w:type="dxa"/>
          </w:tcPr>
          <w:p w:rsidR="00280F63" w:rsidRDefault="008A7DAD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نوید یا اداب کانکت</w:t>
            </w:r>
          </w:p>
        </w:tc>
        <w:tc>
          <w:tcPr>
            <w:tcW w:w="1432" w:type="dxa"/>
          </w:tcPr>
          <w:p w:rsidR="00280F63" w:rsidRDefault="000D4B1E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</w:tc>
        <w:tc>
          <w:tcPr>
            <w:tcW w:w="1283" w:type="dxa"/>
          </w:tcPr>
          <w:p w:rsidR="00280F63" w:rsidRDefault="00F76DB0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هفته</w:t>
            </w:r>
            <w:r w:rsidR="002F1A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70955">
              <w:rPr>
                <w:rFonts w:cs="B Nazanin" w:hint="cs"/>
                <w:sz w:val="24"/>
                <w:szCs w:val="24"/>
                <w:rtl/>
                <w:lang w:bidi="fa-IR"/>
              </w:rPr>
              <w:t>پانزدهم</w:t>
            </w:r>
          </w:p>
        </w:tc>
        <w:tc>
          <w:tcPr>
            <w:tcW w:w="1430" w:type="dxa"/>
          </w:tcPr>
          <w:p w:rsidR="00280F63" w:rsidRDefault="000D4B1E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374" w:type="dxa"/>
          </w:tcPr>
          <w:p w:rsidR="00280F63" w:rsidRDefault="00280F63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احمدی انگالی</w:t>
            </w:r>
          </w:p>
        </w:tc>
      </w:tr>
      <w:tr w:rsidR="00280F63" w:rsidTr="004B4D24">
        <w:tc>
          <w:tcPr>
            <w:tcW w:w="694" w:type="dxa"/>
          </w:tcPr>
          <w:p w:rsidR="00280F63" w:rsidRDefault="00280F63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2144" w:type="dxa"/>
          </w:tcPr>
          <w:p w:rsidR="00280F63" w:rsidRDefault="007E6F23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مقالات متا آنالیز و بقا</w:t>
            </w:r>
          </w:p>
        </w:tc>
        <w:tc>
          <w:tcPr>
            <w:tcW w:w="1803" w:type="dxa"/>
          </w:tcPr>
          <w:p w:rsidR="00280F63" w:rsidRDefault="008A7DAD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نوید یا اداب کانکت</w:t>
            </w:r>
          </w:p>
        </w:tc>
        <w:tc>
          <w:tcPr>
            <w:tcW w:w="1432" w:type="dxa"/>
          </w:tcPr>
          <w:p w:rsidR="00280F63" w:rsidRDefault="000D4B1E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</w:tc>
        <w:tc>
          <w:tcPr>
            <w:tcW w:w="1283" w:type="dxa"/>
          </w:tcPr>
          <w:p w:rsidR="00280F63" w:rsidRDefault="00F76DB0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هفته</w:t>
            </w:r>
            <w:r w:rsidR="0047095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شانزدهم</w:t>
            </w:r>
          </w:p>
        </w:tc>
        <w:tc>
          <w:tcPr>
            <w:tcW w:w="1430" w:type="dxa"/>
          </w:tcPr>
          <w:p w:rsidR="00280F63" w:rsidRDefault="000D4B1E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374" w:type="dxa"/>
          </w:tcPr>
          <w:p w:rsidR="00280F63" w:rsidRDefault="00280F63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احمدی انگالی</w:t>
            </w:r>
          </w:p>
        </w:tc>
      </w:tr>
    </w:tbl>
    <w:p w:rsidR="00B240D2" w:rsidRPr="001A22A4" w:rsidRDefault="006A0C9F" w:rsidP="00EF5D55">
      <w:p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خواهشمند است طرح دوره تدوین شده در قسمت معرفی درس سامانه نوید ارائه شود</w:t>
      </w:r>
    </w:p>
    <w:sectPr w:rsidR="00B240D2" w:rsidRPr="001A22A4" w:rsidSect="006A0C9F">
      <w:pgSz w:w="12240" w:h="15840"/>
      <w:pgMar w:top="720" w:right="990" w:bottom="81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039AA"/>
    <w:multiLevelType w:val="hybridMultilevel"/>
    <w:tmpl w:val="01D6B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D2"/>
    <w:rsid w:val="00041531"/>
    <w:rsid w:val="000660D3"/>
    <w:rsid w:val="00073042"/>
    <w:rsid w:val="000D4B1E"/>
    <w:rsid w:val="000F0C18"/>
    <w:rsid w:val="0015433B"/>
    <w:rsid w:val="001A22A4"/>
    <w:rsid w:val="001D3BF0"/>
    <w:rsid w:val="002261D8"/>
    <w:rsid w:val="00226AC9"/>
    <w:rsid w:val="00280F63"/>
    <w:rsid w:val="002F1A89"/>
    <w:rsid w:val="003440E5"/>
    <w:rsid w:val="00357DFC"/>
    <w:rsid w:val="003F44F0"/>
    <w:rsid w:val="00470955"/>
    <w:rsid w:val="004B4D24"/>
    <w:rsid w:val="004F5B2F"/>
    <w:rsid w:val="005573F2"/>
    <w:rsid w:val="006351E9"/>
    <w:rsid w:val="006533F5"/>
    <w:rsid w:val="006A0C9F"/>
    <w:rsid w:val="006B3525"/>
    <w:rsid w:val="00774796"/>
    <w:rsid w:val="007E6F23"/>
    <w:rsid w:val="008471B3"/>
    <w:rsid w:val="00873A0D"/>
    <w:rsid w:val="00894FC1"/>
    <w:rsid w:val="008A7DAD"/>
    <w:rsid w:val="008B4C00"/>
    <w:rsid w:val="0093790C"/>
    <w:rsid w:val="00941AD5"/>
    <w:rsid w:val="009729F4"/>
    <w:rsid w:val="00981998"/>
    <w:rsid w:val="009F2491"/>
    <w:rsid w:val="00A75044"/>
    <w:rsid w:val="00A95D88"/>
    <w:rsid w:val="00B1628C"/>
    <w:rsid w:val="00B240D2"/>
    <w:rsid w:val="00B61E5E"/>
    <w:rsid w:val="00B72955"/>
    <w:rsid w:val="00B8181D"/>
    <w:rsid w:val="00BC0A4B"/>
    <w:rsid w:val="00BF69A2"/>
    <w:rsid w:val="00CD6A9D"/>
    <w:rsid w:val="00DA0D2A"/>
    <w:rsid w:val="00DD3F8D"/>
    <w:rsid w:val="00DD7BE5"/>
    <w:rsid w:val="00E474AA"/>
    <w:rsid w:val="00EA085A"/>
    <w:rsid w:val="00EF5D55"/>
    <w:rsid w:val="00F010BC"/>
    <w:rsid w:val="00F76DB0"/>
    <w:rsid w:val="00FF2ADA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B6864-AB7E-46E3-9F2B-A5B64B5A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3EDD8-B42E-4E00-AC1C-04814841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2184</Characters>
  <Application>Microsoft Office Word</Application>
  <DocSecurity>0</DocSecurity>
  <Lines>156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کامبیز احمدی انگالی</cp:lastModifiedBy>
  <cp:revision>4</cp:revision>
  <cp:lastPrinted>2020-09-23T06:38:00Z</cp:lastPrinted>
  <dcterms:created xsi:type="dcterms:W3CDTF">2022-10-02T13:31:00Z</dcterms:created>
  <dcterms:modified xsi:type="dcterms:W3CDTF">2025-02-19T15:10:00Z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9b91667be2b06e11dbcec7c20fd3bea1cbb9fde18593b5901169b034dfbcf032</vt:lpwstr>
  </property>
</Properties>
</file>