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A9501" w14:textId="77777777" w:rsidR="00B9605B" w:rsidRPr="00F82E58" w:rsidRDefault="00932DDC" w:rsidP="00932DDC">
      <w:pPr>
        <w:rPr>
          <w:rFonts w:cs="B Nazanin"/>
          <w:sz w:val="20"/>
          <w:szCs w:val="20"/>
          <w:rtl/>
          <w:lang w:bidi="fa-IR"/>
        </w:rPr>
      </w:pPr>
      <w:r w:rsidRPr="00F82E58">
        <w:rPr>
          <w:rFonts w:cs="B Nazanin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 w:rsidRPr="00F82E58">
        <w:rPr>
          <w:rFonts w:cs="B Nazanin"/>
          <w:sz w:val="20"/>
          <w:szCs w:val="20"/>
          <w:lang w:bidi="fa-IR"/>
        </w:rPr>
        <w:t xml:space="preserve">  </w:t>
      </w:r>
      <w:r w:rsidRPr="00F82E58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F82E58">
        <w:rPr>
          <w:rFonts w:cs="B Nazanin"/>
          <w:sz w:val="20"/>
          <w:szCs w:val="20"/>
          <w:lang w:bidi="fa-IR"/>
        </w:rPr>
        <w:t xml:space="preserve">                       </w:t>
      </w:r>
      <w:r w:rsidRPr="00F82E58">
        <w:rPr>
          <w:rFonts w:cs="B Nazanin" w:hint="cs"/>
          <w:sz w:val="20"/>
          <w:szCs w:val="20"/>
          <w:rtl/>
          <w:lang w:bidi="fa-IR"/>
        </w:rPr>
        <w:t xml:space="preserve">فرم دانشجو                         </w:t>
      </w:r>
    </w:p>
    <w:p w14:paraId="4A5F6A7B" w14:textId="396C8574" w:rsidR="00F82E58" w:rsidRPr="00F82E58" w:rsidRDefault="003C30A0" w:rsidP="000F5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 w:rsidRPr="00F82E58">
        <w:rPr>
          <w:rFonts w:cs="B Nazanin" w:hint="cs"/>
          <w:sz w:val="20"/>
          <w:szCs w:val="20"/>
          <w:rtl/>
          <w:lang w:bidi="fa-IR"/>
        </w:rPr>
        <w:t>عنوان درس:</w:t>
      </w:r>
      <w:r w:rsidR="000C4790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604C19" w:rsidRPr="00F82E58">
        <w:rPr>
          <w:rFonts w:cs="B Nazanin" w:hint="cs"/>
          <w:sz w:val="20"/>
          <w:szCs w:val="20"/>
          <w:rtl/>
          <w:lang w:bidi="fa-IR"/>
        </w:rPr>
        <w:t xml:space="preserve">آمار </w:t>
      </w:r>
      <w:r w:rsidR="002E5FE3">
        <w:rPr>
          <w:rFonts w:cs="B Nazanin" w:hint="cs"/>
          <w:sz w:val="20"/>
          <w:szCs w:val="20"/>
          <w:rtl/>
          <w:lang w:bidi="fa-IR"/>
        </w:rPr>
        <w:t>تحلیلی</w:t>
      </w:r>
      <w:r w:rsidR="000F50B8" w:rsidRPr="00F82E58">
        <w:rPr>
          <w:rFonts w:cs="B Nazanin" w:hint="cs"/>
          <w:sz w:val="20"/>
          <w:szCs w:val="20"/>
          <w:rtl/>
          <w:lang w:bidi="fa-IR"/>
        </w:rPr>
        <w:t xml:space="preserve">              </w:t>
      </w:r>
      <w:r w:rsidRPr="00F82E58">
        <w:rPr>
          <w:rFonts w:cs="B Nazanin" w:hint="cs"/>
          <w:sz w:val="20"/>
          <w:szCs w:val="20"/>
          <w:rtl/>
          <w:lang w:bidi="fa-IR"/>
        </w:rPr>
        <w:tab/>
        <w:t>رشته و مقطع تحصیلی:</w:t>
      </w:r>
      <w:r w:rsidR="000C4790" w:rsidRPr="00F82E58">
        <w:rPr>
          <w:rFonts w:cs="B Nazanin" w:hint="cs"/>
          <w:sz w:val="20"/>
          <w:szCs w:val="20"/>
          <w:rtl/>
          <w:lang w:bidi="fa-IR"/>
        </w:rPr>
        <w:t xml:space="preserve"> کارشناسی </w:t>
      </w:r>
      <w:r w:rsidR="002E5FE3">
        <w:rPr>
          <w:rFonts w:cs="B Nazanin" w:hint="cs"/>
          <w:sz w:val="20"/>
          <w:szCs w:val="20"/>
          <w:rtl/>
          <w:lang w:bidi="fa-IR"/>
        </w:rPr>
        <w:t>ارشد اگونومی</w:t>
      </w:r>
      <w:r w:rsidR="000F50B8" w:rsidRPr="00F82E58"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="00EF62E2"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4F5346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EF62E2">
        <w:rPr>
          <w:rFonts w:cs="B Nazanin" w:hint="cs"/>
          <w:sz w:val="20"/>
          <w:szCs w:val="20"/>
          <w:rtl/>
          <w:lang w:bidi="fa-IR"/>
        </w:rPr>
        <w:t xml:space="preserve">     </w:t>
      </w:r>
      <w:r w:rsidR="000F50B8" w:rsidRPr="00F82E58">
        <w:rPr>
          <w:rFonts w:cs="B Nazanin" w:hint="cs"/>
          <w:sz w:val="20"/>
          <w:szCs w:val="20"/>
          <w:rtl/>
          <w:lang w:bidi="fa-IR"/>
        </w:rPr>
        <w:t xml:space="preserve">      </w:t>
      </w:r>
      <w:r w:rsidRPr="00F82E58">
        <w:rPr>
          <w:rFonts w:cs="B Nazanin" w:hint="cs"/>
          <w:sz w:val="20"/>
          <w:szCs w:val="20"/>
          <w:rtl/>
          <w:lang w:bidi="fa-IR"/>
        </w:rPr>
        <w:t>دانشکده:</w:t>
      </w:r>
      <w:r w:rsidR="004F7661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0C4790" w:rsidRPr="00F82E58">
        <w:rPr>
          <w:rFonts w:cs="B Nazanin" w:hint="cs"/>
          <w:sz w:val="20"/>
          <w:szCs w:val="20"/>
          <w:rtl/>
          <w:lang w:bidi="fa-IR"/>
        </w:rPr>
        <w:t>بهداشت</w:t>
      </w:r>
    </w:p>
    <w:p w14:paraId="0B1BAD4E" w14:textId="17B01FD8" w:rsidR="00F82E58" w:rsidRPr="00F82E58" w:rsidRDefault="003C30A0" w:rsidP="000F5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 w:rsidRPr="00F82E58">
        <w:rPr>
          <w:rFonts w:cs="B Nazanin" w:hint="cs"/>
          <w:sz w:val="20"/>
          <w:szCs w:val="20"/>
          <w:rtl/>
          <w:lang w:bidi="fa-IR"/>
        </w:rPr>
        <w:t xml:space="preserve"> کد درس:</w:t>
      </w:r>
      <w:r w:rsidRPr="00F82E58">
        <w:rPr>
          <w:rFonts w:cs="B Nazanin" w:hint="cs"/>
          <w:sz w:val="20"/>
          <w:szCs w:val="20"/>
          <w:rtl/>
          <w:lang w:bidi="fa-IR"/>
        </w:rPr>
        <w:tab/>
      </w:r>
      <w:r w:rsidR="00B83CEC">
        <w:rPr>
          <w:rFonts w:cs="B Nazanin" w:hint="cs"/>
          <w:sz w:val="20"/>
          <w:szCs w:val="20"/>
          <w:rtl/>
          <w:lang w:bidi="fa-IR"/>
        </w:rPr>
        <w:t>۱۲۶۶۱۱۵</w:t>
      </w:r>
      <w:r w:rsidRPr="00F82E58">
        <w:rPr>
          <w:rFonts w:cs="B Nazanin" w:hint="cs"/>
          <w:sz w:val="20"/>
          <w:szCs w:val="20"/>
          <w:rtl/>
          <w:lang w:bidi="fa-IR"/>
        </w:rPr>
        <w:tab/>
      </w:r>
      <w:r w:rsidR="00683225" w:rsidRPr="00F82E58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D36388" w:rsidRPr="00F82E58">
        <w:rPr>
          <w:rFonts w:cs="B Nazanin" w:hint="cs"/>
          <w:sz w:val="20"/>
          <w:szCs w:val="20"/>
          <w:rtl/>
          <w:lang w:bidi="fa-IR"/>
        </w:rPr>
        <w:t xml:space="preserve">                           </w:t>
      </w:r>
      <w:r w:rsidR="00683225" w:rsidRPr="00F82E58">
        <w:rPr>
          <w:rFonts w:cs="B Nazanin" w:hint="cs"/>
          <w:sz w:val="20"/>
          <w:szCs w:val="20"/>
          <w:rtl/>
          <w:lang w:bidi="fa-IR"/>
        </w:rPr>
        <w:t xml:space="preserve">  </w:t>
      </w:r>
      <w:r w:rsidRPr="00F82E58">
        <w:rPr>
          <w:rFonts w:cs="B Nazanin" w:hint="cs"/>
          <w:sz w:val="20"/>
          <w:szCs w:val="20"/>
          <w:rtl/>
          <w:lang w:bidi="fa-IR"/>
        </w:rPr>
        <w:t>سال تحصیلی:</w:t>
      </w:r>
      <w:r w:rsidR="00F82E58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4F7661" w:rsidRPr="00F82E58">
        <w:rPr>
          <w:rFonts w:cs="B Nazanin" w:hint="cs"/>
          <w:sz w:val="20"/>
          <w:szCs w:val="20"/>
          <w:rtl/>
          <w:lang w:bidi="fa-IR"/>
        </w:rPr>
        <w:t>140</w:t>
      </w:r>
      <w:r w:rsidR="00F82E58">
        <w:rPr>
          <w:rFonts w:cs="B Nazanin" w:hint="cs"/>
          <w:sz w:val="20"/>
          <w:szCs w:val="20"/>
          <w:rtl/>
          <w:lang w:bidi="fa-IR"/>
        </w:rPr>
        <w:t>۴</w:t>
      </w:r>
      <w:r w:rsidR="004F7661" w:rsidRPr="00F82E58">
        <w:rPr>
          <w:rFonts w:cs="B Nazanin" w:hint="cs"/>
          <w:sz w:val="20"/>
          <w:szCs w:val="20"/>
          <w:rtl/>
          <w:lang w:bidi="fa-IR"/>
        </w:rPr>
        <w:t>-140</w:t>
      </w:r>
      <w:r w:rsidR="00D61694">
        <w:rPr>
          <w:rFonts w:cs="B Nazanin" w:hint="cs"/>
          <w:sz w:val="20"/>
          <w:szCs w:val="20"/>
          <w:rtl/>
          <w:lang w:bidi="fa-IR"/>
        </w:rPr>
        <w:t>5</w:t>
      </w:r>
      <w:r w:rsidRPr="00F82E58">
        <w:rPr>
          <w:rFonts w:cs="B Nazanin" w:hint="cs"/>
          <w:sz w:val="20"/>
          <w:szCs w:val="20"/>
          <w:rtl/>
          <w:lang w:bidi="fa-IR"/>
        </w:rPr>
        <w:tab/>
      </w:r>
      <w:r w:rsidR="00D36388" w:rsidRPr="00F82E58"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="00EF62E2">
        <w:rPr>
          <w:rFonts w:cs="B Nazanin" w:hint="cs"/>
          <w:sz w:val="20"/>
          <w:szCs w:val="20"/>
          <w:rtl/>
          <w:lang w:bidi="fa-IR"/>
        </w:rPr>
        <w:t xml:space="preserve">                       </w:t>
      </w:r>
      <w:r w:rsidR="00D36388" w:rsidRPr="00F82E58">
        <w:rPr>
          <w:rFonts w:cs="B Nazanin" w:hint="cs"/>
          <w:sz w:val="20"/>
          <w:szCs w:val="20"/>
          <w:rtl/>
          <w:lang w:bidi="fa-IR"/>
        </w:rPr>
        <w:t xml:space="preserve">              </w:t>
      </w:r>
      <w:r w:rsidRPr="00F82E58">
        <w:rPr>
          <w:rFonts w:cs="B Nazanin" w:hint="cs"/>
          <w:sz w:val="20"/>
          <w:szCs w:val="20"/>
          <w:rtl/>
          <w:lang w:bidi="fa-IR"/>
        </w:rPr>
        <w:t>پیشنیاز:</w:t>
      </w:r>
      <w:r w:rsidR="00EF62E2">
        <w:rPr>
          <w:rFonts w:cs="B Nazanin" w:hint="cs"/>
          <w:sz w:val="20"/>
          <w:szCs w:val="20"/>
          <w:rtl/>
          <w:lang w:bidi="fa-IR"/>
        </w:rPr>
        <w:t xml:space="preserve">  </w:t>
      </w:r>
      <w:r w:rsidR="00001AC2">
        <w:rPr>
          <w:rFonts w:cs="B Nazanin" w:hint="cs"/>
          <w:sz w:val="20"/>
          <w:szCs w:val="20"/>
          <w:rtl/>
          <w:lang w:bidi="fa-IR"/>
        </w:rPr>
        <w:t>ریاضیات عمومی</w:t>
      </w:r>
    </w:p>
    <w:p w14:paraId="135307BB" w14:textId="58A99185" w:rsidR="00B9605B" w:rsidRPr="00F82E58" w:rsidRDefault="003C30A0" w:rsidP="000F5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 w:rsidRPr="00F82E58">
        <w:rPr>
          <w:rFonts w:cs="B Nazanin" w:hint="cs"/>
          <w:sz w:val="20"/>
          <w:szCs w:val="20"/>
          <w:rtl/>
          <w:lang w:bidi="fa-IR"/>
        </w:rPr>
        <w:t xml:space="preserve"> تعداد واحد:</w:t>
      </w:r>
      <w:r w:rsidR="002E69FC" w:rsidRPr="00F82E58">
        <w:rPr>
          <w:rFonts w:cs="B Nazanin" w:hint="cs"/>
          <w:sz w:val="20"/>
          <w:szCs w:val="20"/>
          <w:rtl/>
          <w:lang w:bidi="fa-IR"/>
        </w:rPr>
        <w:t xml:space="preserve">  </w:t>
      </w:r>
      <w:r w:rsidR="00001AC2">
        <w:rPr>
          <w:rFonts w:cs="B Nazanin" w:hint="cs"/>
          <w:sz w:val="20"/>
          <w:szCs w:val="20"/>
          <w:rtl/>
          <w:lang w:bidi="fa-IR"/>
        </w:rPr>
        <w:t>۱</w:t>
      </w:r>
      <w:r w:rsidRPr="00F82E58">
        <w:rPr>
          <w:rFonts w:cs="B Nazanin" w:hint="cs"/>
          <w:sz w:val="20"/>
          <w:szCs w:val="20"/>
          <w:rtl/>
          <w:lang w:bidi="fa-IR"/>
        </w:rPr>
        <w:tab/>
        <w:t xml:space="preserve">          </w:t>
      </w:r>
      <w:r w:rsidRPr="00F82E58">
        <w:rPr>
          <w:rFonts w:cs="B Nazanin" w:hint="cs"/>
          <w:sz w:val="20"/>
          <w:szCs w:val="20"/>
          <w:rtl/>
          <w:lang w:bidi="fa-IR"/>
        </w:rPr>
        <w:tab/>
        <w:t xml:space="preserve">     </w:t>
      </w:r>
      <w:r w:rsidR="002E69FC" w:rsidRPr="00F82E58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F82E58" w:rsidRPr="00F82E58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2E69FC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F82E58">
        <w:rPr>
          <w:rFonts w:cs="B Nazanin" w:hint="cs"/>
          <w:sz w:val="20"/>
          <w:szCs w:val="20"/>
          <w:rtl/>
          <w:lang w:bidi="fa-IR"/>
        </w:rPr>
        <w:t xml:space="preserve">  ترم تحصیلی:</w:t>
      </w:r>
      <w:r w:rsidR="00683225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4F7661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0F50B8" w:rsidRPr="00F82E58">
        <w:rPr>
          <w:rFonts w:cs="B Nazanin" w:hint="cs"/>
          <w:sz w:val="20"/>
          <w:szCs w:val="20"/>
          <w:rtl/>
          <w:lang w:bidi="fa-IR"/>
        </w:rPr>
        <w:t>دوم</w:t>
      </w:r>
      <w:r w:rsidR="004F7661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F82E58">
        <w:rPr>
          <w:rFonts w:cs="B Nazanin" w:hint="cs"/>
          <w:sz w:val="20"/>
          <w:szCs w:val="20"/>
          <w:rtl/>
          <w:lang w:bidi="fa-IR"/>
        </w:rPr>
        <w:tab/>
      </w:r>
      <w:r w:rsidR="00F82E58" w:rsidRPr="00F82E58">
        <w:rPr>
          <w:rFonts w:cs="B Nazanin" w:hint="cs"/>
          <w:sz w:val="20"/>
          <w:szCs w:val="20"/>
          <w:rtl/>
          <w:lang w:bidi="fa-IR"/>
        </w:rPr>
        <w:t xml:space="preserve">                  </w:t>
      </w:r>
      <w:r w:rsidR="00EF62E2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F82E58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D46DDD" w:rsidRPr="00F82E58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F738B7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D46DDD" w:rsidRPr="00F82E58">
        <w:rPr>
          <w:rFonts w:cs="B Nazanin" w:hint="cs"/>
          <w:sz w:val="20"/>
          <w:szCs w:val="20"/>
          <w:rtl/>
          <w:lang w:bidi="fa-IR"/>
        </w:rPr>
        <w:t xml:space="preserve">    </w:t>
      </w:r>
      <w:r w:rsidRPr="00F82E58">
        <w:rPr>
          <w:rFonts w:cs="B Nazanin" w:hint="cs"/>
          <w:sz w:val="20"/>
          <w:szCs w:val="20"/>
          <w:rtl/>
          <w:lang w:bidi="fa-IR"/>
        </w:rPr>
        <w:t xml:space="preserve">میزان واحد به تفکیک: </w:t>
      </w:r>
      <w:r w:rsidR="00001AC2">
        <w:rPr>
          <w:rFonts w:cs="B Nazanin" w:hint="cs"/>
          <w:sz w:val="20"/>
          <w:szCs w:val="20"/>
          <w:rtl/>
          <w:lang w:bidi="fa-IR"/>
        </w:rPr>
        <w:t>۵/۰</w:t>
      </w:r>
      <w:r w:rsidR="00585DD9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EF62E2">
        <w:rPr>
          <w:rFonts w:cs="B Nazanin" w:hint="cs"/>
          <w:sz w:val="20"/>
          <w:szCs w:val="20"/>
          <w:rtl/>
          <w:lang w:bidi="fa-IR"/>
        </w:rPr>
        <w:t>واحد نظری</w:t>
      </w:r>
      <w:r w:rsidR="000F50B8" w:rsidRPr="00F82E58">
        <w:rPr>
          <w:rFonts w:cs="B Nazanin" w:hint="cs"/>
          <w:sz w:val="20"/>
          <w:szCs w:val="20"/>
          <w:rtl/>
          <w:lang w:bidi="fa-IR"/>
        </w:rPr>
        <w:t xml:space="preserve">  </w:t>
      </w:r>
      <w:r w:rsidR="00001AC2">
        <w:rPr>
          <w:rFonts w:cs="B Nazanin" w:hint="cs"/>
          <w:sz w:val="20"/>
          <w:szCs w:val="20"/>
          <w:rtl/>
          <w:lang w:bidi="fa-IR"/>
        </w:rPr>
        <w:t>+ ۵/۰ واحد عملی</w:t>
      </w:r>
      <w:r w:rsidR="000F50B8" w:rsidRPr="00F82E58">
        <w:rPr>
          <w:rFonts w:cs="B Nazanin" w:hint="cs"/>
          <w:sz w:val="20"/>
          <w:szCs w:val="20"/>
          <w:rtl/>
          <w:lang w:bidi="fa-IR"/>
        </w:rPr>
        <w:t xml:space="preserve">  </w:t>
      </w:r>
      <w:r w:rsidR="00F82E58">
        <w:rPr>
          <w:rFonts w:cs="B Nazanin" w:hint="cs"/>
          <w:sz w:val="20"/>
          <w:szCs w:val="20"/>
          <w:rtl/>
          <w:lang w:bidi="fa-IR"/>
        </w:rPr>
        <w:t xml:space="preserve">                          </w:t>
      </w:r>
      <w:r w:rsidR="000F50B8" w:rsidRPr="00F82E58">
        <w:rPr>
          <w:rFonts w:cs="B Nazanin" w:hint="cs"/>
          <w:sz w:val="20"/>
          <w:szCs w:val="20"/>
          <w:rtl/>
          <w:lang w:bidi="fa-IR"/>
        </w:rPr>
        <w:t xml:space="preserve">       </w:t>
      </w:r>
      <w:r w:rsidRPr="00F82E58">
        <w:rPr>
          <w:rFonts w:cs="B Nazanin" w:hint="cs"/>
          <w:sz w:val="20"/>
          <w:szCs w:val="20"/>
          <w:rtl/>
          <w:lang w:bidi="fa-IR"/>
        </w:rPr>
        <w:t xml:space="preserve"> گروه مدرسین:</w:t>
      </w:r>
      <w:r w:rsidR="002E69FC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F738B7" w:rsidRPr="00F82E58">
        <w:rPr>
          <w:rFonts w:cs="B Nazanin" w:hint="cs"/>
          <w:sz w:val="20"/>
          <w:szCs w:val="20"/>
          <w:rtl/>
          <w:lang w:bidi="fa-IR"/>
        </w:rPr>
        <w:t>آمار و اپیدمیولوژی</w:t>
      </w:r>
      <w:r w:rsidRPr="00F82E58">
        <w:rPr>
          <w:rFonts w:cs="B Nazanin" w:hint="cs"/>
          <w:sz w:val="20"/>
          <w:szCs w:val="20"/>
          <w:rtl/>
          <w:lang w:bidi="fa-IR"/>
        </w:rPr>
        <w:tab/>
      </w:r>
      <w:r w:rsidR="00F738B7" w:rsidRPr="00F82E58"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Pr="00F82E58">
        <w:rPr>
          <w:rFonts w:cs="B Nazanin" w:hint="cs"/>
          <w:sz w:val="20"/>
          <w:szCs w:val="20"/>
          <w:rtl/>
          <w:lang w:bidi="fa-IR"/>
        </w:rPr>
        <w:t xml:space="preserve">روز و ساعت درس:   </w:t>
      </w:r>
      <w:r w:rsidR="00D61694">
        <w:rPr>
          <w:rFonts w:cs="B Nazanin" w:hint="cs"/>
          <w:sz w:val="20"/>
          <w:szCs w:val="20"/>
          <w:rtl/>
          <w:lang w:bidi="fa-IR"/>
        </w:rPr>
        <w:t>یک</w:t>
      </w:r>
      <w:r w:rsidR="00001AC2">
        <w:rPr>
          <w:rFonts w:cs="B Nazanin" w:hint="cs"/>
          <w:sz w:val="20"/>
          <w:szCs w:val="20"/>
          <w:rtl/>
          <w:lang w:bidi="fa-IR"/>
        </w:rPr>
        <w:t>شنبه</w:t>
      </w:r>
      <w:r w:rsidR="00F82E58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0F50B8" w:rsidRPr="00F82E58">
        <w:rPr>
          <w:rFonts w:cs="B Nazanin" w:hint="cs"/>
          <w:sz w:val="20"/>
          <w:szCs w:val="20"/>
          <w:rtl/>
          <w:lang w:bidi="fa-IR"/>
        </w:rPr>
        <w:t>1</w:t>
      </w:r>
      <w:r w:rsidR="00001AC2">
        <w:rPr>
          <w:rFonts w:cs="B Nazanin" w:hint="cs"/>
          <w:sz w:val="20"/>
          <w:szCs w:val="20"/>
          <w:rtl/>
          <w:lang w:bidi="fa-IR"/>
        </w:rPr>
        <w:t>۶</w:t>
      </w:r>
      <w:r w:rsidR="00585DD9" w:rsidRPr="00F82E58">
        <w:rPr>
          <w:rFonts w:cs="B Nazanin" w:hint="cs"/>
          <w:sz w:val="20"/>
          <w:szCs w:val="20"/>
          <w:rtl/>
          <w:lang w:bidi="fa-IR"/>
        </w:rPr>
        <w:t>-</w:t>
      </w:r>
      <w:r w:rsidR="00001AC2">
        <w:rPr>
          <w:rFonts w:cs="B Nazanin" w:hint="cs"/>
          <w:sz w:val="20"/>
          <w:szCs w:val="20"/>
          <w:rtl/>
          <w:lang w:bidi="fa-IR"/>
        </w:rPr>
        <w:t>۱۴</w:t>
      </w:r>
      <w:r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F738B7" w:rsidRPr="00F82E58">
        <w:rPr>
          <w:rFonts w:cs="B Nazanin" w:hint="cs"/>
          <w:sz w:val="20"/>
          <w:szCs w:val="20"/>
          <w:rtl/>
          <w:lang w:bidi="fa-IR"/>
        </w:rPr>
        <w:t xml:space="preserve">          </w:t>
      </w:r>
      <w:r w:rsidR="00F82E58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EF62E2">
        <w:rPr>
          <w:rFonts w:cs="B Nazanin" w:hint="cs"/>
          <w:sz w:val="20"/>
          <w:szCs w:val="20"/>
          <w:rtl/>
          <w:lang w:bidi="fa-IR"/>
        </w:rPr>
        <w:t xml:space="preserve">          </w:t>
      </w:r>
      <w:r w:rsidR="00F82E58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F738B7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F82E58" w:rsidRPr="00F82E58"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F738B7" w:rsidRPr="00F82E58">
        <w:rPr>
          <w:rFonts w:cs="B Nazanin" w:hint="cs"/>
          <w:sz w:val="20"/>
          <w:szCs w:val="20"/>
          <w:rtl/>
          <w:lang w:bidi="fa-IR"/>
        </w:rPr>
        <w:t xml:space="preserve">      </w:t>
      </w:r>
      <w:r w:rsidRPr="00F82E58">
        <w:rPr>
          <w:rFonts w:cs="B Nazanin" w:hint="cs"/>
          <w:sz w:val="20"/>
          <w:szCs w:val="20"/>
          <w:rtl/>
          <w:lang w:bidi="fa-IR"/>
        </w:rPr>
        <w:t>مدرس مسئول:</w:t>
      </w:r>
      <w:r w:rsidR="00D61694">
        <w:rPr>
          <w:rFonts w:cs="B Nazanin" w:hint="cs"/>
          <w:sz w:val="20"/>
          <w:szCs w:val="20"/>
          <w:rtl/>
          <w:lang w:bidi="fa-IR"/>
        </w:rPr>
        <w:t xml:space="preserve"> حقیقی زاده</w:t>
      </w:r>
      <w:r w:rsidR="00F82E58"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Pr="00F82E58">
        <w:rPr>
          <w:rFonts w:cs="B Nazanin" w:hint="cs"/>
          <w:sz w:val="20"/>
          <w:szCs w:val="20"/>
          <w:rtl/>
          <w:lang w:bidi="fa-IR"/>
        </w:rPr>
        <w:tab/>
      </w:r>
      <w:r w:rsidR="002E69FC" w:rsidRPr="00F82E58">
        <w:rPr>
          <w:rFonts w:cs="B Nazanin" w:hint="cs"/>
          <w:sz w:val="20"/>
          <w:szCs w:val="20"/>
          <w:rtl/>
          <w:lang w:bidi="fa-IR"/>
        </w:rPr>
        <w:t xml:space="preserve">                  </w:t>
      </w:r>
      <w:r w:rsidRPr="00F82E58">
        <w:rPr>
          <w:rFonts w:cs="B Nazanin" w:hint="cs"/>
          <w:sz w:val="20"/>
          <w:szCs w:val="20"/>
          <w:rtl/>
          <w:lang w:bidi="fa-IR"/>
        </w:rPr>
        <w:t>پست الکترونیکی:</w:t>
      </w:r>
      <w:r w:rsidR="00585DD9" w:rsidRPr="00F82E58">
        <w:rPr>
          <w:rFonts w:cs="B Nazanin" w:hint="cs"/>
          <w:sz w:val="20"/>
          <w:szCs w:val="20"/>
          <w:rtl/>
          <w:lang w:bidi="fa-IR"/>
        </w:rPr>
        <w:t xml:space="preserve">      </w:t>
      </w:r>
      <w:r w:rsidRPr="00F82E58">
        <w:rPr>
          <w:rFonts w:cs="B Nazanin" w:hint="cs"/>
          <w:sz w:val="20"/>
          <w:szCs w:val="20"/>
          <w:rtl/>
          <w:lang w:bidi="fa-IR"/>
        </w:rPr>
        <w:tab/>
      </w:r>
      <w:r w:rsidR="000D673A" w:rsidRPr="00F82E58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F82E58" w:rsidRPr="00F82E58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</w:t>
      </w:r>
      <w:r w:rsidR="000D673A" w:rsidRPr="00F82E58">
        <w:rPr>
          <w:rFonts w:cs="B Nazanin" w:hint="cs"/>
          <w:sz w:val="20"/>
          <w:szCs w:val="20"/>
          <w:rtl/>
          <w:lang w:bidi="fa-IR"/>
        </w:rPr>
        <w:t xml:space="preserve">      </w:t>
      </w:r>
      <w:r w:rsidRPr="00F82E58">
        <w:rPr>
          <w:rFonts w:cs="B Nazanin" w:hint="cs"/>
          <w:sz w:val="20"/>
          <w:szCs w:val="20"/>
          <w:rtl/>
          <w:lang w:bidi="fa-IR"/>
        </w:rPr>
        <w:t>روزهای حضور در دفترکار:</w:t>
      </w:r>
      <w:r w:rsidR="00F738B7" w:rsidRPr="00F82E58">
        <w:rPr>
          <w:rFonts w:cs="B Nazanin" w:hint="cs"/>
          <w:sz w:val="20"/>
          <w:szCs w:val="20"/>
          <w:rtl/>
          <w:lang w:bidi="fa-IR"/>
        </w:rPr>
        <w:t xml:space="preserve"> </w:t>
      </w:r>
      <w:r w:rsidR="000F50B8" w:rsidRPr="00F82E58">
        <w:rPr>
          <w:rFonts w:cs="B Nazanin" w:hint="cs"/>
          <w:sz w:val="20"/>
          <w:szCs w:val="20"/>
          <w:rtl/>
          <w:lang w:bidi="fa-IR"/>
        </w:rPr>
        <w:t>سه شنبه</w:t>
      </w:r>
      <w:r w:rsidR="00D36388" w:rsidRPr="00F82E58">
        <w:rPr>
          <w:rFonts w:cs="B Nazanin" w:hint="cs"/>
          <w:sz w:val="20"/>
          <w:szCs w:val="20"/>
          <w:rtl/>
          <w:lang w:bidi="fa-IR"/>
        </w:rPr>
        <w:t xml:space="preserve"> و چهارشنبه</w:t>
      </w:r>
    </w:p>
    <w:p w14:paraId="099ED39E" w14:textId="56BF7C18" w:rsidR="002E5FE3" w:rsidRDefault="003C30A0" w:rsidP="002E5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 w:rsidRPr="00F82E58">
        <w:rPr>
          <w:rFonts w:cs="B Nazanin" w:hint="cs"/>
          <w:sz w:val="20"/>
          <w:szCs w:val="20"/>
          <w:rtl/>
          <w:lang w:bidi="fa-IR"/>
        </w:rPr>
        <w:t>اهداف کلی درس:</w:t>
      </w:r>
      <w:r w:rsidRPr="00F82E58">
        <w:rPr>
          <w:rFonts w:cs="B Nazanin" w:hint="cs"/>
          <w:sz w:val="20"/>
          <w:szCs w:val="20"/>
          <w:rtl/>
          <w:lang w:bidi="fa-IR"/>
        </w:rPr>
        <w:tab/>
      </w:r>
      <w:r w:rsidR="00F738B7" w:rsidRPr="00F82E58">
        <w:rPr>
          <w:rFonts w:cs="B Nazanin" w:hint="cs"/>
          <w:sz w:val="20"/>
          <w:szCs w:val="20"/>
          <w:rtl/>
          <w:lang w:bidi="fa-IR"/>
        </w:rPr>
        <w:t xml:space="preserve">آشنایی با </w:t>
      </w:r>
      <w:r w:rsidR="000B31D2">
        <w:rPr>
          <w:rFonts w:cs="B Nazanin" w:hint="cs"/>
          <w:sz w:val="20"/>
          <w:szCs w:val="20"/>
          <w:rtl/>
          <w:lang w:bidi="fa-IR"/>
        </w:rPr>
        <w:t xml:space="preserve">مفاهیم آمار </w:t>
      </w:r>
      <w:r w:rsidR="002E5FE3">
        <w:rPr>
          <w:rFonts w:cs="B Nazanin" w:hint="cs"/>
          <w:sz w:val="20"/>
          <w:szCs w:val="20"/>
          <w:rtl/>
          <w:lang w:bidi="fa-IR"/>
        </w:rPr>
        <w:t>توصیفی و تحلیلی و تجزیه و تحلیل داده‌های آماری با استفاده از آزمون‌های آماری متاسب</w:t>
      </w:r>
    </w:p>
    <w:p w14:paraId="35E45FE1" w14:textId="5FF0C82C" w:rsidR="00B9605B" w:rsidRPr="00BB6B77" w:rsidRDefault="00EB6AFF" w:rsidP="002E5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lang w:bidi="fa-IR"/>
        </w:rPr>
      </w:pPr>
      <w:r w:rsidRPr="00F82E58">
        <w:rPr>
          <w:rFonts w:cs="B Nazanin" w:hint="cs"/>
          <w:sz w:val="20"/>
          <w:szCs w:val="20"/>
          <w:rtl/>
          <w:lang w:bidi="fa-IR"/>
        </w:rPr>
        <w:t>اهداف اختصاصی</w:t>
      </w:r>
      <w:r w:rsidR="00761FBE" w:rsidRPr="00F82E58">
        <w:rPr>
          <w:rFonts w:cs="B Nazanin" w:hint="cs"/>
          <w:sz w:val="20"/>
          <w:szCs w:val="20"/>
          <w:rtl/>
          <w:lang w:bidi="fa-IR"/>
        </w:rPr>
        <w:t>:</w:t>
      </w:r>
      <w:r w:rsidR="002C3B87" w:rsidRPr="00F82E58">
        <w:rPr>
          <w:rFonts w:cs="B Nazanin" w:hint="cs"/>
          <w:sz w:val="20"/>
          <w:szCs w:val="20"/>
          <w:rtl/>
          <w:lang w:bidi="fa-IR"/>
        </w:rPr>
        <w:t xml:space="preserve">     </w:t>
      </w:r>
      <w:r w:rsidR="00F738B7" w:rsidRPr="00F82E58">
        <w:rPr>
          <w:rFonts w:cs="B Nazanin" w:hint="cs"/>
          <w:sz w:val="20"/>
          <w:szCs w:val="20"/>
          <w:rtl/>
          <w:lang w:bidi="fa-IR"/>
        </w:rPr>
        <w:t xml:space="preserve"> تجزیه و تحلیل اطلاعات بر اساس روش</w:t>
      </w:r>
      <w:r w:rsidR="000B31D2">
        <w:rPr>
          <w:rFonts w:cs="B Nazanin" w:hint="cs"/>
          <w:sz w:val="20"/>
          <w:szCs w:val="20"/>
          <w:rtl/>
          <w:lang w:bidi="fa-IR"/>
        </w:rPr>
        <w:t>‌</w:t>
      </w:r>
      <w:r w:rsidR="00F738B7" w:rsidRPr="00F82E58">
        <w:rPr>
          <w:rFonts w:cs="B Nazanin" w:hint="cs"/>
          <w:sz w:val="20"/>
          <w:szCs w:val="20"/>
          <w:rtl/>
          <w:lang w:bidi="fa-IR"/>
        </w:rPr>
        <w:t>های توصیفی و تحلیلی داده</w:t>
      </w:r>
      <w:r w:rsidR="00761FBE" w:rsidRPr="00F82E58">
        <w:rPr>
          <w:rFonts w:cs="B Nazanin" w:hint="cs"/>
          <w:sz w:val="20"/>
          <w:szCs w:val="20"/>
          <w:rtl/>
          <w:lang w:bidi="fa-IR"/>
        </w:rPr>
        <w:t>‌</w:t>
      </w:r>
      <w:r w:rsidR="00F738B7" w:rsidRPr="00F82E58">
        <w:rPr>
          <w:rFonts w:cs="B Nazanin" w:hint="cs"/>
          <w:sz w:val="20"/>
          <w:szCs w:val="20"/>
          <w:rtl/>
          <w:lang w:bidi="fa-IR"/>
        </w:rPr>
        <w:t>ها</w:t>
      </w:r>
      <w:r w:rsidR="002E5FE3">
        <w:rPr>
          <w:rFonts w:cs="B Nazanin" w:hint="cs"/>
          <w:sz w:val="20"/>
          <w:szCs w:val="20"/>
          <w:rtl/>
          <w:lang w:bidi="fa-IR"/>
        </w:rPr>
        <w:t xml:space="preserve"> با استفاده از نرم‌افزار </w:t>
      </w:r>
      <w:r w:rsidR="002E5FE3">
        <w:rPr>
          <w:rFonts w:cs="B Nazanin"/>
          <w:sz w:val="20"/>
          <w:szCs w:val="20"/>
          <w:lang w:bidi="fa-IR"/>
        </w:rPr>
        <w:t>SPSS</w:t>
      </w:r>
      <w:r w:rsidR="003C30A0" w:rsidRPr="00F82E58">
        <w:rPr>
          <w:rFonts w:cs="B Nazanin" w:hint="cs"/>
          <w:rtl/>
          <w:lang w:bidi="fa-IR"/>
        </w:rPr>
        <w:tab/>
      </w:r>
      <w:r w:rsidR="003C30A0" w:rsidRPr="00F82E58">
        <w:rPr>
          <w:rFonts w:cs="B Nazanin" w:hint="cs"/>
          <w:rtl/>
          <w:lang w:bidi="fa-IR"/>
        </w:rPr>
        <w:tab/>
      </w:r>
      <w:r w:rsidR="003C30A0" w:rsidRPr="00F82E58">
        <w:rPr>
          <w:rFonts w:cs="B Nazanin" w:hint="cs"/>
          <w:rtl/>
          <w:lang w:bidi="fa-IR"/>
        </w:rPr>
        <w:tab/>
      </w:r>
      <w:r w:rsidR="003C30A0" w:rsidRPr="00F82E58">
        <w:rPr>
          <w:rFonts w:cs="B Nazanin" w:hint="cs"/>
          <w:rtl/>
          <w:lang w:bidi="fa-IR"/>
        </w:rPr>
        <w:tab/>
      </w:r>
      <w:r w:rsidR="003C30A0" w:rsidRPr="00F82E58">
        <w:rPr>
          <w:rFonts w:cs="B Nazanin"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14:paraId="153EFCC1" w14:textId="77777777" w:rsidR="00B9605B" w:rsidRDefault="00B9605B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275"/>
        <w:gridCol w:w="4253"/>
        <w:gridCol w:w="1696"/>
        <w:gridCol w:w="1285"/>
        <w:gridCol w:w="1130"/>
      </w:tblGrid>
      <w:tr w:rsidR="00144D8C" w14:paraId="4FFDBC13" w14:textId="77777777" w:rsidTr="00901DE4">
        <w:tc>
          <w:tcPr>
            <w:tcW w:w="796" w:type="dxa"/>
            <w:shd w:val="clear" w:color="auto" w:fill="auto"/>
            <w:vAlign w:val="center"/>
          </w:tcPr>
          <w:p w14:paraId="2C732C91" w14:textId="77777777" w:rsidR="00B9605B" w:rsidRPr="00243FF0" w:rsidRDefault="003C30A0" w:rsidP="00EC1533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3FF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816FD8" w14:textId="77777777" w:rsidR="00B9605B" w:rsidRPr="00243FF0" w:rsidRDefault="003C30A0" w:rsidP="00EC153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3FF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5ACA203" w14:textId="77777777" w:rsidR="00B9605B" w:rsidRPr="00243FF0" w:rsidRDefault="003C30A0" w:rsidP="00EC153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3FF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D0202F" w14:textId="77777777" w:rsidR="00B9605B" w:rsidRPr="00243FF0" w:rsidRDefault="003C30A0" w:rsidP="00EC153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3FF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6F95C5" w14:textId="77777777" w:rsidR="00B9605B" w:rsidRPr="00243FF0" w:rsidRDefault="003C30A0" w:rsidP="00EC153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3FF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CD19995" w14:textId="77777777" w:rsidR="00B9605B" w:rsidRPr="00243FF0" w:rsidRDefault="003C30A0" w:rsidP="00EC153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3FF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8B1778" w14:paraId="73498ED2" w14:textId="77777777" w:rsidTr="00BB6B77">
        <w:tc>
          <w:tcPr>
            <w:tcW w:w="796" w:type="dxa"/>
            <w:shd w:val="clear" w:color="auto" w:fill="auto"/>
            <w:vAlign w:val="center"/>
          </w:tcPr>
          <w:p w14:paraId="542501AA" w14:textId="77777777" w:rsidR="008B1778" w:rsidRPr="00EF62E2" w:rsidRDefault="008B1778" w:rsidP="008B1778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BDABA7" w14:textId="6210CE7A" w:rsidR="008B1778" w:rsidRPr="00675A4A" w:rsidRDefault="008B1778" w:rsidP="008B177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496EF7CA" w14:textId="77777777" w:rsidR="008B1778" w:rsidRPr="001E46F5" w:rsidRDefault="008B1778" w:rsidP="008B1778">
            <w:pPr>
              <w:rPr>
                <w:rFonts w:cs="B Nazanin"/>
                <w:rtl/>
                <w:lang w:bidi="fa-IR"/>
              </w:rPr>
            </w:pPr>
            <w:r w:rsidRPr="001E46F5">
              <w:rPr>
                <w:rFonts w:cs="B Nazanin" w:hint="cs"/>
                <w:rtl/>
                <w:lang w:bidi="fa-IR"/>
              </w:rPr>
              <w:t xml:space="preserve">تعریف </w:t>
            </w:r>
            <w:r>
              <w:rPr>
                <w:rFonts w:cs="B Nazanin" w:hint="cs"/>
                <w:rtl/>
                <w:lang w:bidi="fa-IR"/>
              </w:rPr>
              <w:t xml:space="preserve">و اهمیت علم آمار در جهان امروز </w:t>
            </w:r>
            <w:r w:rsidRPr="001E46F5">
              <w:rPr>
                <w:rFonts w:cs="B Nazanin" w:hint="cs"/>
                <w:rtl/>
                <w:lang w:bidi="fa-IR"/>
              </w:rPr>
              <w:t xml:space="preserve">و </w:t>
            </w: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1E46F5">
              <w:rPr>
                <w:rFonts w:cs="B Nazanin" w:hint="cs"/>
                <w:rtl/>
                <w:lang w:bidi="fa-IR"/>
              </w:rPr>
              <w:t>واژه نامه آماری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124DD38" w14:textId="77777777" w:rsidR="008B1778" w:rsidRPr="00BB6B77" w:rsidRDefault="008B1778" w:rsidP="008B1778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478935" w14:textId="208EC6C9" w:rsidR="008B1778" w:rsidRPr="00BB6B77" w:rsidRDefault="008B1778" w:rsidP="008B1778">
            <w:pPr>
              <w:jc w:val="center"/>
              <w:rPr>
                <w:rFonts w:hint="cs"/>
                <w:sz w:val="22"/>
                <w:szCs w:val="22"/>
                <w:rtl/>
                <w:lang w:bidi="fa-IR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D61694">
              <w:rPr>
                <w:rFonts w:cs="B Nazanin" w:hint="cs"/>
                <w:sz w:val="22"/>
                <w:szCs w:val="22"/>
                <w:rtl/>
                <w:lang w:bidi="fa-IR"/>
              </w:rPr>
              <w:t>کامپیوتر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9678441" w14:textId="6CE4A44F" w:rsidR="008B1778" w:rsidRPr="00FD70A3" w:rsidRDefault="00720C88" w:rsidP="008B17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حقیقی زاده</w:t>
            </w:r>
          </w:p>
        </w:tc>
      </w:tr>
      <w:tr w:rsidR="008B1778" w14:paraId="4AE3BE73" w14:textId="77777777" w:rsidTr="00BB6B77">
        <w:tc>
          <w:tcPr>
            <w:tcW w:w="796" w:type="dxa"/>
            <w:shd w:val="clear" w:color="auto" w:fill="auto"/>
            <w:vAlign w:val="center"/>
          </w:tcPr>
          <w:p w14:paraId="67F90CFE" w14:textId="77777777" w:rsidR="008B1778" w:rsidRPr="00EF62E2" w:rsidRDefault="008B1778" w:rsidP="008B1778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744C1B" w14:textId="0A1A5BBB" w:rsidR="008B1778" w:rsidRPr="00675A4A" w:rsidRDefault="008B1778" w:rsidP="008B177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00988DDD" w14:textId="4C375D5F" w:rsidR="008B1778" w:rsidRPr="001E46F5" w:rsidRDefault="008B1778" w:rsidP="008B1778">
            <w:pPr>
              <w:rPr>
                <w:rFonts w:cs="B Nazanin"/>
                <w:rtl/>
                <w:lang w:bidi="fa-IR"/>
              </w:rPr>
            </w:pPr>
            <w:r w:rsidRPr="001E46F5">
              <w:rPr>
                <w:rFonts w:cs="B Nazanin" w:hint="cs"/>
                <w:rtl/>
                <w:lang w:bidi="fa-IR"/>
              </w:rPr>
              <w:t xml:space="preserve">جداول </w:t>
            </w:r>
            <w:r>
              <w:rPr>
                <w:rFonts w:cs="B Nazanin" w:hint="cs"/>
                <w:rtl/>
                <w:lang w:bidi="fa-IR"/>
              </w:rPr>
              <w:t xml:space="preserve">آماری </w:t>
            </w:r>
            <w:r w:rsidR="00641C63">
              <w:rPr>
                <w:rFonts w:cs="B Nazanin" w:hint="cs"/>
                <w:rtl/>
                <w:lang w:bidi="fa-IR"/>
              </w:rPr>
              <w:t>و نمودارهای آماری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78719E5" w14:textId="77777777" w:rsidR="008B1778" w:rsidRPr="00BB6B77" w:rsidRDefault="008B1778" w:rsidP="008B1778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F95264" w14:textId="200CA949" w:rsidR="008B1778" w:rsidRPr="00BB6B77" w:rsidRDefault="00720C88" w:rsidP="00720C88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"            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BDA906F" w14:textId="77777777" w:rsidR="008B1778" w:rsidRPr="00675A4A" w:rsidRDefault="008B1778" w:rsidP="008B1778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716C45EC" w14:textId="77777777" w:rsidTr="00BB6B77">
        <w:tc>
          <w:tcPr>
            <w:tcW w:w="796" w:type="dxa"/>
            <w:shd w:val="clear" w:color="auto" w:fill="auto"/>
            <w:vAlign w:val="center"/>
          </w:tcPr>
          <w:p w14:paraId="1E0E3099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B29DC" w14:textId="7D05FC66" w:rsidR="005F51FE" w:rsidRPr="00675A4A" w:rsidRDefault="005F51FE" w:rsidP="00720C88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2731B351" w14:textId="14B0E072" w:rsidR="005F51FE" w:rsidRPr="001E46F5" w:rsidRDefault="005F51FE" w:rsidP="005F51FE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محاسبه </w:t>
            </w:r>
            <w:r w:rsidRPr="001E46F5">
              <w:rPr>
                <w:rFonts w:cs="B Nazanin" w:hint="cs"/>
                <w:rtl/>
                <w:lang w:bidi="fa-IR"/>
              </w:rPr>
              <w:t>شاخص‌های مرکزی برای داده‌های کمی گسسته</w:t>
            </w:r>
            <w:r>
              <w:rPr>
                <w:rFonts w:cs="B Nazanin" w:hint="cs"/>
                <w:rtl/>
                <w:lang w:bidi="fa-IR"/>
              </w:rPr>
              <w:t xml:space="preserve"> و پیوسته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8B8EE76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A0FC03" w14:textId="77E93946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FF0BC15" w14:textId="77777777" w:rsidR="005F51FE" w:rsidRPr="00675A4A" w:rsidRDefault="005F51FE" w:rsidP="005F51F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549469F0" w14:textId="77777777" w:rsidTr="00BB6B77">
        <w:tc>
          <w:tcPr>
            <w:tcW w:w="796" w:type="dxa"/>
            <w:shd w:val="clear" w:color="auto" w:fill="auto"/>
            <w:vAlign w:val="center"/>
          </w:tcPr>
          <w:p w14:paraId="61C355D5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0CA30" w14:textId="7483DD40" w:rsidR="005F51FE" w:rsidRPr="00675A4A" w:rsidRDefault="005F51FE" w:rsidP="005F51F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081945F1" w14:textId="609F4523" w:rsidR="005F51FE" w:rsidRPr="001E46F5" w:rsidRDefault="005F51FE" w:rsidP="005F51FE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معرفی </w:t>
            </w:r>
            <w:r w:rsidRPr="001E46F5">
              <w:rPr>
                <w:rFonts w:cs="B Nazanin" w:hint="cs"/>
                <w:rtl/>
                <w:lang w:bidi="fa-IR"/>
              </w:rPr>
              <w:t>شاخص‌های پراکندگی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C9CF25C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0A9C06" w14:textId="0CDF2A08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E105B88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4093F05B" w14:textId="77777777" w:rsidTr="00BB6B77">
        <w:tc>
          <w:tcPr>
            <w:tcW w:w="796" w:type="dxa"/>
            <w:shd w:val="clear" w:color="auto" w:fill="auto"/>
            <w:vAlign w:val="center"/>
          </w:tcPr>
          <w:p w14:paraId="5CB10E01" w14:textId="3E032A15" w:rsidR="005F51FE" w:rsidRPr="00EF62E2" w:rsidRDefault="004F5346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پ</w:t>
            </w: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ن</w:t>
            </w:r>
            <w:r w:rsidR="005F51FE"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جم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7312D5" w14:textId="62DE6D60" w:rsidR="005F51FE" w:rsidRPr="00675A4A" w:rsidRDefault="005F51FE" w:rsidP="00720C88">
            <w:pPr>
              <w:rPr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4253" w:type="dxa"/>
            <w:vAlign w:val="center"/>
          </w:tcPr>
          <w:p w14:paraId="4CA64062" w14:textId="592C3F3F" w:rsidR="005F51FE" w:rsidRPr="001E46F5" w:rsidRDefault="005F51FE" w:rsidP="005F51F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روش‌های نمونه‌گیری و فرمول‌های حجم نمونه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100C2A0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37317E" w14:textId="5BAD49B2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1727F8C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064CD364" w14:textId="77777777" w:rsidTr="00BB6B77">
        <w:tc>
          <w:tcPr>
            <w:tcW w:w="796" w:type="dxa"/>
            <w:shd w:val="clear" w:color="auto" w:fill="auto"/>
            <w:vAlign w:val="center"/>
          </w:tcPr>
          <w:p w14:paraId="0678AC61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79A621" w14:textId="0B9D1F41" w:rsidR="005F51FE" w:rsidRPr="00675A4A" w:rsidRDefault="005F51FE" w:rsidP="005F51F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7BE73639" w14:textId="118328DC" w:rsidR="005F51FE" w:rsidRPr="001E46F5" w:rsidRDefault="005F51FE" w:rsidP="005F51FE">
            <w:pPr>
              <w:rPr>
                <w:rFonts w:cs="B Nazanin"/>
                <w:rtl/>
                <w:lang w:bidi="fa-IR"/>
              </w:rPr>
            </w:pPr>
            <w:r w:rsidRPr="001E46F5">
              <w:rPr>
                <w:rFonts w:cs="B Nazanin" w:hint="cs"/>
                <w:rtl/>
                <w:lang w:bidi="fa-IR"/>
              </w:rPr>
              <w:t>توزیع‌های پیوسته آماری (توزیع نرمال)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181AAC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C41CF6" w14:textId="70A46568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997F988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42D5E0A9" w14:textId="77777777" w:rsidTr="00BB6B77">
        <w:tc>
          <w:tcPr>
            <w:tcW w:w="796" w:type="dxa"/>
            <w:shd w:val="clear" w:color="auto" w:fill="auto"/>
            <w:vAlign w:val="center"/>
          </w:tcPr>
          <w:p w14:paraId="4C5655E8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A7010" w14:textId="2D3E890E" w:rsidR="005F51FE" w:rsidRPr="00675A4A" w:rsidRDefault="005F51FE" w:rsidP="00720C88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2219D3EE" w14:textId="65ED956A" w:rsidR="005F51FE" w:rsidRPr="005F51FE" w:rsidRDefault="005F51FE" w:rsidP="005F51FE">
            <w:pPr>
              <w:rPr>
                <w:rFonts w:cs="Calibri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قضیه حد مرکزی و کاربرد آن در برآورد فاصله اطمینان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3E41B31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F3F672" w14:textId="5CB5A680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A4276D6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450ABDF2" w14:textId="77777777" w:rsidTr="00BB6B77">
        <w:tc>
          <w:tcPr>
            <w:tcW w:w="796" w:type="dxa"/>
            <w:shd w:val="clear" w:color="auto" w:fill="auto"/>
            <w:vAlign w:val="center"/>
          </w:tcPr>
          <w:p w14:paraId="221882F8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53A30" w14:textId="662EC8E6" w:rsidR="005F51FE" w:rsidRPr="00675A4A" w:rsidRDefault="005F51FE" w:rsidP="00720C88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437611F6" w14:textId="6A607B84" w:rsidR="005F51FE" w:rsidRPr="001E46F5" w:rsidRDefault="005F51FE" w:rsidP="005F51FE">
            <w:pPr>
              <w:rPr>
                <w:rFonts w:cs="B Nazanin"/>
                <w:rtl/>
                <w:lang w:bidi="fa-IR"/>
              </w:rPr>
            </w:pPr>
            <w:r w:rsidRPr="005F51FE">
              <w:rPr>
                <w:rFonts w:cs="B Nazanin" w:hint="cs"/>
                <w:rtl/>
                <w:lang w:bidi="fa-IR"/>
              </w:rPr>
              <w:t>مفهوم آزمون فرضیه، آزمون اختلاف میانگین و نسبت از یک عدد ثابت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39BF1FF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9F7F22" w14:textId="263E6AEA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1DCF75E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03DE7CE9" w14:textId="77777777" w:rsidTr="00BB6B77">
        <w:tc>
          <w:tcPr>
            <w:tcW w:w="796" w:type="dxa"/>
            <w:shd w:val="clear" w:color="auto" w:fill="auto"/>
            <w:vAlign w:val="center"/>
          </w:tcPr>
          <w:p w14:paraId="4825BCDD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نهم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CB3CDB" w14:textId="1F0431AC" w:rsidR="005F51FE" w:rsidRPr="00675A4A" w:rsidRDefault="005F51FE" w:rsidP="00720C88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11EA7DD8" w14:textId="126F6480" w:rsidR="005F51FE" w:rsidRPr="001E46F5" w:rsidRDefault="005F51FE" w:rsidP="005F51FE">
            <w:pPr>
              <w:rPr>
                <w:rFonts w:cs="B Nazanin"/>
                <w:rtl/>
                <w:lang w:bidi="fa-IR"/>
              </w:rPr>
            </w:pPr>
            <w:r w:rsidRPr="005F51FE">
              <w:rPr>
                <w:rFonts w:cs="B Nazanin" w:hint="cs"/>
                <w:rtl/>
                <w:lang w:bidi="fa-IR"/>
              </w:rPr>
              <w:t>آزمون مقایسه میانگین در دو جامعه مستقل به روش پارامتریک و غیر پارامتریک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BEA8AAD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D70C6E" w14:textId="50D6CF93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8049BEC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58527162" w14:textId="77777777" w:rsidTr="00BB6B77">
        <w:tc>
          <w:tcPr>
            <w:tcW w:w="796" w:type="dxa"/>
            <w:shd w:val="clear" w:color="auto" w:fill="auto"/>
            <w:vAlign w:val="center"/>
          </w:tcPr>
          <w:p w14:paraId="096AB7C3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186165" w14:textId="2FC12746" w:rsidR="005F51FE" w:rsidRPr="00675A4A" w:rsidRDefault="005F51FE" w:rsidP="00720C88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685D4A50" w14:textId="566F4B67" w:rsidR="005F51FE" w:rsidRPr="001E46F5" w:rsidRDefault="005F51FE" w:rsidP="005F51FE">
            <w:pPr>
              <w:rPr>
                <w:rFonts w:cs="B Nazanin"/>
                <w:rtl/>
                <w:lang w:bidi="fa-IR"/>
              </w:rPr>
            </w:pPr>
            <w:r w:rsidRPr="005F51FE">
              <w:rPr>
                <w:rFonts w:cs="B Nazanin" w:hint="cs"/>
                <w:rtl/>
                <w:lang w:bidi="fa-IR"/>
              </w:rPr>
              <w:t>آزمون مقایسه میانگین در دو جامعه وابسته به روش پارامتریک و غیر پارامتریک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DF8CB1C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94C82A" w14:textId="55CF6772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2CFC8AD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25B0D173" w14:textId="77777777" w:rsidTr="002B324D">
        <w:tc>
          <w:tcPr>
            <w:tcW w:w="796" w:type="dxa"/>
            <w:shd w:val="clear" w:color="auto" w:fill="auto"/>
            <w:vAlign w:val="center"/>
          </w:tcPr>
          <w:p w14:paraId="6DD4A2F3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7C4921" w14:textId="7BC292D6" w:rsidR="005F51FE" w:rsidRPr="00675A4A" w:rsidRDefault="005F51FE" w:rsidP="005F51F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80E2C69" w14:textId="689D0980" w:rsidR="005F51FE" w:rsidRPr="001E46F5" w:rsidRDefault="005F51FE" w:rsidP="005F51FE">
            <w:pPr>
              <w:rPr>
                <w:rFonts w:cs="B Nazanin"/>
                <w:rtl/>
                <w:lang w:bidi="fa-IR"/>
              </w:rPr>
            </w:pPr>
            <w:r w:rsidRPr="005F51FE">
              <w:rPr>
                <w:rFonts w:cs="B Nazanin" w:hint="cs"/>
                <w:rtl/>
                <w:lang w:bidi="fa-IR"/>
              </w:rPr>
              <w:t>آنالیز واریانس یکطرفه (بر اساس یک صف گروه‌بندی شده) برای صفات کمی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2CAA58B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3D8077" w14:textId="6A6A2A67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9762D33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1A5DCD66" w14:textId="77777777" w:rsidTr="002B324D">
        <w:tc>
          <w:tcPr>
            <w:tcW w:w="796" w:type="dxa"/>
            <w:shd w:val="clear" w:color="auto" w:fill="auto"/>
            <w:vAlign w:val="center"/>
          </w:tcPr>
          <w:p w14:paraId="0B5FED0A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155E50" w14:textId="7B599B5E" w:rsidR="005F51FE" w:rsidRPr="00675A4A" w:rsidRDefault="005F51FE" w:rsidP="00720C88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D0206B" w14:textId="24ACE027" w:rsidR="005F51FE" w:rsidRPr="001E46F5" w:rsidRDefault="005F51FE" w:rsidP="005F51FE">
            <w:pPr>
              <w:rPr>
                <w:rFonts w:cs="B Nazanin"/>
                <w:rtl/>
                <w:lang w:bidi="fa-IR"/>
              </w:rPr>
            </w:pPr>
            <w:r w:rsidRPr="005F51FE">
              <w:rPr>
                <w:rFonts w:cs="B Nazanin" w:hint="cs"/>
                <w:rtl/>
                <w:lang w:bidi="fa-IR"/>
              </w:rPr>
              <w:t>تعریف همبستگی بین دو صفت کمی، دو صفت کیفی و دو صفت کمی - کیفی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B787E5D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94994B" w14:textId="623EF40B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7C98E1D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68027B8F" w14:textId="77777777" w:rsidTr="002B324D">
        <w:tc>
          <w:tcPr>
            <w:tcW w:w="796" w:type="dxa"/>
            <w:shd w:val="clear" w:color="auto" w:fill="auto"/>
            <w:vAlign w:val="center"/>
          </w:tcPr>
          <w:p w14:paraId="1B9D73E2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7376ED" w14:textId="60B8BC7A" w:rsidR="005F51FE" w:rsidRPr="00675A4A" w:rsidRDefault="005F51FE" w:rsidP="005F51F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2A62310" w14:textId="172001D3" w:rsidR="005F51FE" w:rsidRPr="001E46F5" w:rsidRDefault="005F51FE" w:rsidP="005F51FE">
            <w:pPr>
              <w:rPr>
                <w:rFonts w:cs="B Nazanin"/>
                <w:rtl/>
                <w:lang w:bidi="fa-IR"/>
              </w:rPr>
            </w:pPr>
            <w:r w:rsidRPr="005F51FE">
              <w:rPr>
                <w:rFonts w:cs="B Nazanin" w:hint="cs"/>
                <w:rtl/>
                <w:lang w:bidi="fa-IR"/>
              </w:rPr>
              <w:t>تعریف رگرسیون و بیان رگرسیون خطی و رابطه آن با همبستگی خطی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9BE2CC" w14:textId="77777777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588F9E" w14:textId="0748FC3A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58A5C44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52530DA8" w14:textId="77777777" w:rsidTr="002B324D">
        <w:tc>
          <w:tcPr>
            <w:tcW w:w="796" w:type="dxa"/>
            <w:shd w:val="clear" w:color="auto" w:fill="auto"/>
            <w:vAlign w:val="center"/>
          </w:tcPr>
          <w:p w14:paraId="424B1B81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6AF5AF" w14:textId="755A436E" w:rsidR="005F51FE" w:rsidRPr="00675A4A" w:rsidRDefault="005F51FE" w:rsidP="00720C88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06021E6" w14:textId="3E9AD3E3" w:rsidR="005F51FE" w:rsidRPr="001E46F5" w:rsidRDefault="00720C88" w:rsidP="005F51FE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حل تمرین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30160E6" w14:textId="585D5530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کار با نرم‌افزار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EF4A6B" w14:textId="371E9549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506D62B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471931C7" w14:textId="77777777" w:rsidTr="007C0495">
        <w:tc>
          <w:tcPr>
            <w:tcW w:w="796" w:type="dxa"/>
            <w:shd w:val="clear" w:color="auto" w:fill="auto"/>
            <w:vAlign w:val="center"/>
          </w:tcPr>
          <w:p w14:paraId="573FBE4C" w14:textId="77777777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F62E2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lastRenderedPageBreak/>
              <w:t>پانزدهم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744266" w14:textId="3ADFB93C" w:rsidR="005F51FE" w:rsidRPr="00675A4A" w:rsidRDefault="005F51FE" w:rsidP="005F51F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5E242642" w14:textId="2A17DC26" w:rsidR="005F51FE" w:rsidRPr="001E46F5" w:rsidRDefault="005F51FE" w:rsidP="005F51F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آزمون‌های پارامتریک با استفاده از نرم افزار</w:t>
            </w:r>
          </w:p>
        </w:tc>
        <w:tc>
          <w:tcPr>
            <w:tcW w:w="1696" w:type="dxa"/>
            <w:shd w:val="clear" w:color="auto" w:fill="auto"/>
          </w:tcPr>
          <w:p w14:paraId="2BDC9EB3" w14:textId="42F66801" w:rsidR="005F51FE" w:rsidRPr="00BB6B77" w:rsidRDefault="005F51FE" w:rsidP="005F51FE">
            <w:pPr>
              <w:jc w:val="center"/>
              <w:rPr>
                <w:sz w:val="22"/>
                <w:szCs w:val="22"/>
              </w:rPr>
            </w:pPr>
            <w:r w:rsidRPr="00AE794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AE7945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AE794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کار با نرم‌افزار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C10202" w14:textId="24339B69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C76DD6C" w14:textId="77777777" w:rsidR="005F51FE" w:rsidRDefault="005F51FE" w:rsidP="005F51FE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5F51FE" w14:paraId="76E9808B" w14:textId="77777777" w:rsidTr="007C0495">
        <w:tc>
          <w:tcPr>
            <w:tcW w:w="796" w:type="dxa"/>
            <w:shd w:val="clear" w:color="auto" w:fill="auto"/>
            <w:vAlign w:val="center"/>
          </w:tcPr>
          <w:p w14:paraId="203E7AC8" w14:textId="771DF1D9" w:rsidR="005F51FE" w:rsidRPr="00EF62E2" w:rsidRDefault="005F51FE" w:rsidP="005F51F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F90BB2" w14:textId="370556C4" w:rsidR="005F51FE" w:rsidRDefault="005F51FE" w:rsidP="005F51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4842789E" w14:textId="706565A9" w:rsidR="005F51FE" w:rsidRDefault="005F51FE" w:rsidP="005F51F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آزمون‌های ناپارامتریک با استفاده از نرم افزار</w:t>
            </w:r>
          </w:p>
        </w:tc>
        <w:tc>
          <w:tcPr>
            <w:tcW w:w="1696" w:type="dxa"/>
            <w:shd w:val="clear" w:color="auto" w:fill="auto"/>
          </w:tcPr>
          <w:p w14:paraId="391A0DC8" w14:textId="741E5846" w:rsidR="005F51FE" w:rsidRPr="00BB6B77" w:rsidRDefault="005F51FE" w:rsidP="005F51F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E794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AE7945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AE794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کار با نرم‌افزار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8F76F7" w14:textId="6A5FBDF7" w:rsidR="005F51FE" w:rsidRPr="00720C88" w:rsidRDefault="005F51FE" w:rsidP="005F51FE">
            <w:pPr>
              <w:jc w:val="center"/>
              <w:rPr>
                <w:rFonts w:cs="Cambria"/>
                <w:sz w:val="22"/>
                <w:szCs w:val="22"/>
                <w:rtl/>
                <w:lang w:bidi="fa-IR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کتاب- </w:t>
            </w:r>
            <w:r w:rsidR="00720C88">
              <w:rPr>
                <w:rFonts w:cs="Cambria" w:hint="cs"/>
                <w:sz w:val="22"/>
                <w:szCs w:val="22"/>
                <w:rtl/>
                <w:lang w:bidi="fa-IR"/>
              </w:rPr>
              <w:t>"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5D3BC3F" w14:textId="3F30ADEB" w:rsidR="005F51FE" w:rsidRPr="00E3036D" w:rsidRDefault="005F51FE" w:rsidP="005F51F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</w:tbl>
    <w:p w14:paraId="491C6943" w14:textId="77777777" w:rsidR="00B9605B" w:rsidRPr="00F82E58" w:rsidRDefault="00B9605B" w:rsidP="00A03840">
      <w:pPr>
        <w:rPr>
          <w:rFonts w:cs="B Nazanin"/>
          <w:rtl/>
          <w:lang w:bidi="fa-IR"/>
        </w:rPr>
      </w:pPr>
    </w:p>
    <w:p w14:paraId="61FF10E5" w14:textId="77777777" w:rsidR="00B9605B" w:rsidRPr="00F82E58" w:rsidRDefault="00B9605B" w:rsidP="00A03840">
      <w:pPr>
        <w:rPr>
          <w:rFonts w:cs="B Nazanin"/>
          <w:lang w:bidi="fa-IR"/>
        </w:rPr>
      </w:pPr>
    </w:p>
    <w:p w14:paraId="11380E11" w14:textId="77777777" w:rsidR="00B9605B" w:rsidRPr="00F82E58" w:rsidRDefault="004C32AE" w:rsidP="001F55A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color w:val="000000" w:themeColor="text1"/>
          <w:rtl/>
          <w:lang w:bidi="fa-IR"/>
        </w:rPr>
      </w:pPr>
      <w:r w:rsidRPr="00F82E58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F82E58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F738B7" w:rsidRPr="00F82E58">
        <w:rPr>
          <w:rFonts w:cs="B Nazanin" w:hint="cs"/>
          <w:color w:val="000000" w:themeColor="text1"/>
          <w:rtl/>
          <w:lang w:bidi="fa-IR"/>
        </w:rPr>
        <w:t>: مشارکت فعال در کلاس، پاسخگویی به سوالات مطرح شده و حل تکالیف ارائه شده در هر جلسه در بازه زمانی تعیین شده</w:t>
      </w:r>
    </w:p>
    <w:p w14:paraId="2E8052BB" w14:textId="53B16A39" w:rsidR="00932DDC" w:rsidRPr="00F82E58" w:rsidRDefault="003C30A0" w:rsidP="001F55A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F82E58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F82E58">
        <w:rPr>
          <w:rFonts w:cs="B Nazanin" w:hint="cs"/>
          <w:color w:val="000000" w:themeColor="text1"/>
          <w:rtl/>
          <w:lang w:bidi="fa-IR"/>
        </w:rPr>
        <w:t>:</w:t>
      </w:r>
      <w:r w:rsidRPr="00F82E58">
        <w:rPr>
          <w:rFonts w:cs="B Nazanin" w:hint="cs"/>
          <w:color w:val="000000" w:themeColor="text1"/>
          <w:rtl/>
          <w:lang w:bidi="fa-IR"/>
        </w:rPr>
        <w:tab/>
      </w:r>
      <w:r w:rsidR="004C32AE" w:rsidRPr="00F82E58">
        <w:rPr>
          <w:rFonts w:cs="B Nazanin" w:hint="cs"/>
          <w:color w:val="000000" w:themeColor="text1"/>
          <w:rtl/>
          <w:lang w:bidi="fa-IR"/>
        </w:rPr>
        <w:t xml:space="preserve">نمره تکالیف:  </w:t>
      </w:r>
      <w:r w:rsidR="00F738B7" w:rsidRPr="00F82E58">
        <w:rPr>
          <w:rFonts w:cs="B Nazanin" w:hint="cs"/>
          <w:color w:val="000000" w:themeColor="text1"/>
          <w:rtl/>
          <w:lang w:bidi="fa-IR"/>
        </w:rPr>
        <w:t>20</w:t>
      </w:r>
      <w:r w:rsidR="004C32AE" w:rsidRPr="00F82E58">
        <w:rPr>
          <w:rFonts w:cs="B Nazanin" w:hint="cs"/>
          <w:color w:val="000000" w:themeColor="text1"/>
          <w:rtl/>
          <w:lang w:bidi="fa-IR"/>
        </w:rPr>
        <w:t>درصد</w:t>
      </w:r>
      <w:r w:rsidR="00F82E58">
        <w:rPr>
          <w:rFonts w:cs="B Nazanin" w:hint="cs"/>
          <w:color w:val="000000" w:themeColor="text1"/>
          <w:rtl/>
          <w:lang w:bidi="fa-IR"/>
        </w:rPr>
        <w:t xml:space="preserve">       </w:t>
      </w:r>
      <w:r w:rsidRPr="00F82E58">
        <w:rPr>
          <w:rFonts w:cs="B Nazanin" w:hint="cs"/>
          <w:color w:val="000000" w:themeColor="text1"/>
          <w:rtl/>
          <w:lang w:bidi="fa-IR"/>
        </w:rPr>
        <w:tab/>
      </w:r>
      <w:r w:rsidR="004C32AE" w:rsidRPr="00F82E58">
        <w:rPr>
          <w:rFonts w:cs="B Nazanin" w:hint="cs"/>
          <w:color w:val="000000" w:themeColor="text1"/>
          <w:rtl/>
          <w:lang w:bidi="fa-IR"/>
        </w:rPr>
        <w:t xml:space="preserve">آزمون میان ترم:  </w:t>
      </w:r>
      <w:r w:rsidR="00F738B7" w:rsidRPr="00F82E58">
        <w:rPr>
          <w:rFonts w:cs="B Nazanin" w:hint="cs"/>
          <w:color w:val="000000" w:themeColor="text1"/>
          <w:rtl/>
          <w:lang w:bidi="fa-IR"/>
        </w:rPr>
        <w:t>20</w:t>
      </w:r>
      <w:r w:rsidR="004C32AE" w:rsidRPr="00F82E58">
        <w:rPr>
          <w:rFonts w:cs="B Nazanin" w:hint="cs"/>
          <w:color w:val="000000" w:themeColor="text1"/>
          <w:rtl/>
          <w:lang w:bidi="fa-IR"/>
        </w:rPr>
        <w:t xml:space="preserve"> درصد          آزمون پایان ترم:  </w:t>
      </w:r>
      <w:r w:rsidR="00F738B7" w:rsidRPr="00F82E58">
        <w:rPr>
          <w:rFonts w:cs="B Nazanin" w:hint="cs"/>
          <w:color w:val="000000" w:themeColor="text1"/>
          <w:rtl/>
          <w:lang w:bidi="fa-IR"/>
        </w:rPr>
        <w:t>60</w:t>
      </w:r>
      <w:r w:rsidR="004C32AE" w:rsidRPr="00F82E58">
        <w:rPr>
          <w:rFonts w:cs="B Nazanin" w:hint="cs"/>
          <w:color w:val="000000" w:themeColor="text1"/>
          <w:rtl/>
          <w:lang w:bidi="fa-IR"/>
        </w:rPr>
        <w:t xml:space="preserve"> درص</w:t>
      </w:r>
      <w:r w:rsidR="00E73ACC" w:rsidRPr="00F82E58">
        <w:rPr>
          <w:rFonts w:cs="B Nazanin" w:hint="cs"/>
          <w:color w:val="000000" w:themeColor="text1"/>
          <w:rtl/>
          <w:lang w:bidi="fa-IR"/>
        </w:rPr>
        <w:t>د</w:t>
      </w:r>
    </w:p>
    <w:p w14:paraId="6D9E27F4" w14:textId="6ADB38EA" w:rsidR="00B9605B" w:rsidRDefault="00932DDC" w:rsidP="00DF336D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Fonts w:cs="B Nazanin"/>
          <w:rtl/>
          <w:lang w:bidi="fa-IR"/>
        </w:rPr>
      </w:pPr>
      <w:r w:rsidRPr="00F82E58">
        <w:rPr>
          <w:rFonts w:ascii="Tahoma" w:hAnsi="Tahoma" w:cs="B Nazanin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F82E58">
        <w:rPr>
          <w:rFonts w:ascii="Tahoma" w:hAnsi="Tahoma" w:cs="B Nazanin" w:hint="cs"/>
          <w:sz w:val="22"/>
          <w:szCs w:val="22"/>
          <w:rtl/>
          <w:lang w:bidi="fa-IR"/>
        </w:rPr>
        <w:tab/>
      </w:r>
      <w:r w:rsidRPr="00F82E58">
        <w:rPr>
          <w:rFonts w:ascii="Tahoma" w:hAnsi="Tahoma"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738B7" w:rsidRPr="00F82E58">
        <w:rPr>
          <w:rFonts w:cs="B Nazanin" w:hint="cs"/>
          <w:rtl/>
          <w:lang w:bidi="fa-IR"/>
        </w:rPr>
        <w:t>روش‌های آماری و شاخص</w:t>
      </w:r>
      <w:r w:rsidR="008A3A48" w:rsidRPr="00F82E58">
        <w:rPr>
          <w:rFonts w:cs="B Nazanin"/>
          <w:cs/>
          <w:lang w:bidi="fa-IR"/>
        </w:rPr>
        <w:t>‎</w:t>
      </w:r>
      <w:r w:rsidR="00F738B7" w:rsidRPr="00F82E58">
        <w:rPr>
          <w:rFonts w:cs="B Nazanin" w:hint="cs"/>
          <w:rtl/>
          <w:lang w:bidi="fa-IR"/>
        </w:rPr>
        <w:t>های بهداشتی : کاظم محمد، حسین ملک</w:t>
      </w:r>
      <w:r w:rsidR="00576414" w:rsidRPr="00F82E58">
        <w:rPr>
          <w:rFonts w:cs="B Nazanin" w:hint="cs"/>
          <w:rtl/>
          <w:lang w:bidi="fa-IR"/>
        </w:rPr>
        <w:t>‌</w:t>
      </w:r>
      <w:r w:rsidR="00F738B7" w:rsidRPr="00F82E58">
        <w:rPr>
          <w:rFonts w:cs="B Nazanin" w:hint="cs"/>
          <w:rtl/>
          <w:lang w:bidi="fa-IR"/>
        </w:rPr>
        <w:t>افضلی</w:t>
      </w:r>
      <w:r w:rsidR="00DF336D">
        <w:rPr>
          <w:rFonts w:cs="B Nazanin" w:hint="cs"/>
          <w:rtl/>
          <w:lang w:bidi="fa-IR"/>
        </w:rPr>
        <w:t xml:space="preserve">.      </w:t>
      </w:r>
    </w:p>
    <w:p w14:paraId="3C23F5D2" w14:textId="26FC49CC" w:rsidR="005F51FE" w:rsidRPr="00DF336D" w:rsidRDefault="005F51FE" w:rsidP="005F51FE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jc w:val="both"/>
        <w:rPr>
          <w:rFonts w:cs="B Nazanin"/>
          <w:lang w:bidi="fa-IR"/>
        </w:rPr>
      </w:pPr>
      <w:r w:rsidRPr="005F51FE">
        <w:rPr>
          <w:rFonts w:cs="B Nazanin"/>
          <w:b/>
          <w:bCs/>
          <w:lang w:bidi="fa-IR"/>
        </w:rPr>
        <w:t>Biostatistics: A Foundation for Analysis in the Health Sciences"</w:t>
      </w:r>
      <w:r w:rsidRPr="005F51FE">
        <w:rPr>
          <w:rFonts w:cs="B Nazanin"/>
          <w:lang w:bidi="fa-IR"/>
        </w:rPr>
        <w:t xml:space="preserve"> by John Willy &amp; Sons</w:t>
      </w:r>
    </w:p>
    <w:sectPr w:rsidR="005F51FE" w:rsidRPr="00DF336D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E094B" w14:textId="77777777" w:rsidR="00AD2B87" w:rsidRDefault="00AD2B87">
      <w:r>
        <w:separator/>
      </w:r>
    </w:p>
  </w:endnote>
  <w:endnote w:type="continuationSeparator" w:id="0">
    <w:p w14:paraId="2E13B82B" w14:textId="77777777" w:rsidR="00AD2B87" w:rsidRDefault="00AD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1D52" w14:textId="77777777" w:rsidR="00B9605B" w:rsidRDefault="00B960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4B194" w14:textId="77777777" w:rsidR="00B9605B" w:rsidRDefault="00B960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21495" w14:textId="77777777" w:rsidR="00B9605B" w:rsidRDefault="00B96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9132D" w14:textId="77777777" w:rsidR="00AD2B87" w:rsidRDefault="00AD2B87">
      <w:r>
        <w:separator/>
      </w:r>
    </w:p>
  </w:footnote>
  <w:footnote w:type="continuationSeparator" w:id="0">
    <w:p w14:paraId="43F6ADD0" w14:textId="77777777" w:rsidR="00AD2B87" w:rsidRDefault="00AD2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1BFA" w14:textId="77777777" w:rsidR="00B9605B" w:rsidRDefault="00B960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67CD1" w14:textId="77777777" w:rsidR="00B9605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487F2A0E" w14:textId="77777777" w:rsidR="00B9605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517D238A" w14:textId="77777777" w:rsidR="00B9605B" w:rsidRDefault="00B960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37F6E" w14:textId="77777777" w:rsidR="00B9605B" w:rsidRDefault="00B960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1AC2"/>
    <w:rsid w:val="00020561"/>
    <w:rsid w:val="0002416A"/>
    <w:rsid w:val="000B31D2"/>
    <w:rsid w:val="000C4790"/>
    <w:rsid w:val="000D0190"/>
    <w:rsid w:val="000D673A"/>
    <w:rsid w:val="000F50B8"/>
    <w:rsid w:val="00144D8C"/>
    <w:rsid w:val="001B0DD5"/>
    <w:rsid w:val="001C142C"/>
    <w:rsid w:val="001E579B"/>
    <w:rsid w:val="001F55A7"/>
    <w:rsid w:val="00205EBB"/>
    <w:rsid w:val="002242C1"/>
    <w:rsid w:val="00243FF0"/>
    <w:rsid w:val="00255044"/>
    <w:rsid w:val="002862A6"/>
    <w:rsid w:val="002A3FC9"/>
    <w:rsid w:val="002B03ED"/>
    <w:rsid w:val="002C3B87"/>
    <w:rsid w:val="002E2CDD"/>
    <w:rsid w:val="002E5FE3"/>
    <w:rsid w:val="002E69FC"/>
    <w:rsid w:val="003867CA"/>
    <w:rsid w:val="003914E4"/>
    <w:rsid w:val="003B2C30"/>
    <w:rsid w:val="003C30A0"/>
    <w:rsid w:val="00477ACD"/>
    <w:rsid w:val="004C146D"/>
    <w:rsid w:val="004C32AE"/>
    <w:rsid w:val="004F5346"/>
    <w:rsid w:val="004F7661"/>
    <w:rsid w:val="00544AC6"/>
    <w:rsid w:val="005729AF"/>
    <w:rsid w:val="00576414"/>
    <w:rsid w:val="0058008D"/>
    <w:rsid w:val="00585DD9"/>
    <w:rsid w:val="00587ABB"/>
    <w:rsid w:val="005B0D2A"/>
    <w:rsid w:val="005C78B4"/>
    <w:rsid w:val="005F51FE"/>
    <w:rsid w:val="00604C19"/>
    <w:rsid w:val="00641C63"/>
    <w:rsid w:val="00657610"/>
    <w:rsid w:val="00680BDE"/>
    <w:rsid w:val="00683225"/>
    <w:rsid w:val="006835C3"/>
    <w:rsid w:val="00720C88"/>
    <w:rsid w:val="00761FBE"/>
    <w:rsid w:val="0076615E"/>
    <w:rsid w:val="0079358D"/>
    <w:rsid w:val="00827656"/>
    <w:rsid w:val="008750AA"/>
    <w:rsid w:val="0089444F"/>
    <w:rsid w:val="008A2A18"/>
    <w:rsid w:val="008A3A48"/>
    <w:rsid w:val="008B1778"/>
    <w:rsid w:val="00901DE4"/>
    <w:rsid w:val="00922A9C"/>
    <w:rsid w:val="00932DDC"/>
    <w:rsid w:val="00941BCA"/>
    <w:rsid w:val="009C4158"/>
    <w:rsid w:val="009E27AB"/>
    <w:rsid w:val="009F08FD"/>
    <w:rsid w:val="00AD2B87"/>
    <w:rsid w:val="00B15E87"/>
    <w:rsid w:val="00B328E8"/>
    <w:rsid w:val="00B620A9"/>
    <w:rsid w:val="00B83CEC"/>
    <w:rsid w:val="00B9605B"/>
    <w:rsid w:val="00BB6B77"/>
    <w:rsid w:val="00BF38C1"/>
    <w:rsid w:val="00C61DAD"/>
    <w:rsid w:val="00C63D6A"/>
    <w:rsid w:val="00CA43D2"/>
    <w:rsid w:val="00CA5F5A"/>
    <w:rsid w:val="00CF631A"/>
    <w:rsid w:val="00D059FC"/>
    <w:rsid w:val="00D161FF"/>
    <w:rsid w:val="00D334B4"/>
    <w:rsid w:val="00D36388"/>
    <w:rsid w:val="00D46DDD"/>
    <w:rsid w:val="00D61694"/>
    <w:rsid w:val="00DA2A47"/>
    <w:rsid w:val="00DF336D"/>
    <w:rsid w:val="00E55A07"/>
    <w:rsid w:val="00E73ACC"/>
    <w:rsid w:val="00E8039A"/>
    <w:rsid w:val="00EA0852"/>
    <w:rsid w:val="00EB6AFF"/>
    <w:rsid w:val="00EC1533"/>
    <w:rsid w:val="00EC7C14"/>
    <w:rsid w:val="00EF62E2"/>
    <w:rsid w:val="00EF750B"/>
    <w:rsid w:val="00F256A7"/>
    <w:rsid w:val="00F738B7"/>
    <w:rsid w:val="00F82E58"/>
    <w:rsid w:val="00F878A7"/>
    <w:rsid w:val="00F9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9D448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61CC-EA1E-4BBA-8B4A-96CED9DA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17</cp:revision>
  <dcterms:created xsi:type="dcterms:W3CDTF">2025-02-28T18:27:00Z</dcterms:created>
  <dcterms:modified xsi:type="dcterms:W3CDTF">2026-02-22T07:07:00Z</dcterms:modified>
</cp:coreProperties>
</file>